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3F34" w14:textId="1E67E2F5" w:rsidR="00C92645" w:rsidRPr="00AA365B" w:rsidRDefault="00E2591E" w:rsidP="00C63647">
      <w:pPr>
        <w:pStyle w:val="aff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AA365B">
        <w:rPr>
          <w:rFonts w:ascii="Times New Roman" w:hAnsi="Times New Roman"/>
          <w:sz w:val="24"/>
          <w:szCs w:val="24"/>
          <w:lang w:eastAsia="ru-RU"/>
        </w:rPr>
        <w:t>«</w:t>
      </w:r>
      <w:r w:rsidR="00CB6738" w:rsidRPr="00AA365B">
        <w:rPr>
          <w:rFonts w:ascii="Times New Roman" w:hAnsi="Times New Roman"/>
          <w:sz w:val="24"/>
          <w:szCs w:val="24"/>
          <w:lang w:eastAsia="ru-RU"/>
        </w:rPr>
        <w:t>2</w:t>
      </w:r>
      <w:r w:rsidR="00095BE7">
        <w:rPr>
          <w:rFonts w:ascii="Times New Roman" w:hAnsi="Times New Roman"/>
          <w:sz w:val="24"/>
          <w:szCs w:val="24"/>
          <w:lang w:eastAsia="ru-RU"/>
        </w:rPr>
        <w:t>9</w:t>
      </w:r>
      <w:r w:rsidR="002347AD" w:rsidRPr="00AA365B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AA365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235682DD" w14:textId="77777777" w:rsidR="00C92645" w:rsidRPr="00AA365B" w:rsidRDefault="00C92645" w:rsidP="00C63647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AA365B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AA365B" w14:paraId="68AF8B85" w14:textId="77777777" w:rsidTr="00FA4528">
        <w:trPr>
          <w:trHeight w:val="3067"/>
        </w:trPr>
        <w:tc>
          <w:tcPr>
            <w:tcW w:w="1668" w:type="dxa"/>
            <w:hideMark/>
          </w:tcPr>
          <w:p w14:paraId="48E70B03" w14:textId="77777777" w:rsidR="00C92645" w:rsidRPr="00AA365B" w:rsidRDefault="00C92645" w:rsidP="00C63647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AA365B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14:paraId="629E4ACE" w14:textId="77777777" w:rsidR="00C92645" w:rsidRPr="00AA365B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14:paraId="6DA89D12" w14:textId="77777777" w:rsidR="00CE2F12" w:rsidRPr="00AA365B" w:rsidRDefault="00CE2F12" w:rsidP="00C63647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14:paraId="789EAC61" w14:textId="77777777" w:rsidR="00CE2F12" w:rsidRPr="00AA365B" w:rsidRDefault="00CE2F12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AA365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14:paraId="7A47F45B" w14:textId="77777777" w:rsidR="00CE2F12" w:rsidRPr="00AA365B" w:rsidRDefault="00CE2F12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14:paraId="35762F49" w14:textId="77777777" w:rsidR="00CE2F12" w:rsidRPr="00AA365B" w:rsidRDefault="00CE2F12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AA365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14:paraId="1200D079" w14:textId="77777777" w:rsidR="00C92645" w:rsidRPr="00AA365B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AA365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AA365B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AA365B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AA365B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AA365B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AA365B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AA365B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AA365B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14:paraId="444A7A56" w14:textId="77777777" w:rsidR="00C92645" w:rsidRPr="00AA365B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A365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AA365B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AA365B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AA365B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AA365B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14:paraId="097D06AB" w14:textId="77777777" w:rsidR="00C92645" w:rsidRPr="00AA365B" w:rsidRDefault="00C92645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AA365B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AA365B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  <w:p w14:paraId="0F02EB4C" w14:textId="77777777" w:rsidR="003F1E96" w:rsidRPr="00AA365B" w:rsidRDefault="003F1E96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</w:p>
          <w:p w14:paraId="784420E9" w14:textId="77777777" w:rsidR="0035589D" w:rsidRPr="00AA365B" w:rsidRDefault="0035589D" w:rsidP="00C63647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</w:p>
        </w:tc>
      </w:tr>
    </w:tbl>
    <w:tbl>
      <w:tblPr>
        <w:tblW w:w="10770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2411"/>
      </w:tblGrid>
      <w:tr w:rsidR="000141D8" w:rsidRPr="00747965" w14:paraId="568B7F45" w14:textId="77777777" w:rsidTr="00676D1C">
        <w:trPr>
          <w:trHeight w:val="298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85757" w14:textId="567C4615" w:rsidR="00CF484E" w:rsidRPr="00747965" w:rsidRDefault="00233BC5" w:rsidP="00074A58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074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244426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06B1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35589D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74A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</w:t>
            </w:r>
            <w:r w:rsidR="00FD1783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90217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ию</w:t>
            </w:r>
            <w:r w:rsidR="00CF1FB1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</w:t>
            </w:r>
            <w:r w:rsidR="00E90217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  <w:r w:rsidR="007A70C2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747965" w14:paraId="35ED360F" w14:textId="77777777" w:rsidTr="00490571">
        <w:trPr>
          <w:trHeight w:val="7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E4BAA" w14:textId="77777777" w:rsidR="003A14F3" w:rsidRPr="00747965" w:rsidRDefault="00202D6A" w:rsidP="00A555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98B2F" w14:textId="0FD29837" w:rsidR="003A14F3" w:rsidRPr="00747965" w:rsidRDefault="00095BE7" w:rsidP="00A555A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  <w:r w:rsidR="002E49D5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ию</w:t>
            </w:r>
            <w:r w:rsidR="004E099C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</w:t>
            </w:r>
            <w:r w:rsidR="002E49D5"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я</w:t>
            </w:r>
          </w:p>
        </w:tc>
      </w:tr>
      <w:tr w:rsidR="005D01AD" w:rsidRPr="00747965" w14:paraId="6FC2E005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C903" w14:textId="5DEE4438" w:rsidR="005D01AD" w:rsidRPr="00747965" w:rsidRDefault="005D01AD" w:rsidP="005D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3130" w14:textId="3A6A0D5E" w:rsidR="005D01AD" w:rsidRPr="00747965" w:rsidRDefault="005D01AD" w:rsidP="00856245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по вопросу: «О социально-экономическом развитии Монгун-Тайгинского кожууна Республики Тыва» (каб. 311,</w:t>
            </w:r>
            <w:r w:rsidR="008B0D88">
              <w:rPr>
                <w:rFonts w:ascii="Times New Roman" w:hAnsi="Times New Roman"/>
                <w:sz w:val="24"/>
                <w:szCs w:val="24"/>
              </w:rPr>
              <w:t xml:space="preserve"> отв.: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А.К. Монгуш, А.А. Сат</w:t>
            </w:r>
            <w:r w:rsidR="00747965">
              <w:rPr>
                <w:rFonts w:ascii="Times New Roman" w:hAnsi="Times New Roman"/>
                <w:sz w:val="24"/>
                <w:szCs w:val="24"/>
              </w:rPr>
              <w:t>, А-М. А. Ховалыг, О.С. Достай,</w:t>
            </w:r>
            <w:r w:rsidR="00953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Ш.А. Чыргал-оол, Э.А. Куулар, М.М. Мынын-оол, А.В. Донгак, Ч.Д. Иргит, М.К. Ондар</w:t>
            </w:r>
            <w:bookmarkStart w:id="0" w:name="_GoBack"/>
            <w:bookmarkEnd w:id="0"/>
            <w:r w:rsidRPr="00747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EAB" w14:textId="77777777" w:rsidR="00747965" w:rsidRDefault="005D01AD" w:rsidP="00747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Распоряжение Правительства РТ от</w:t>
            </w: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10.04.2020</w:t>
            </w:r>
            <w:r w:rsidR="00747965"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г.</w:t>
            </w: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1965C1A7" w14:textId="57B2ECDA" w:rsidR="005D01AD" w:rsidRPr="00747965" w:rsidRDefault="005D01AD" w:rsidP="00747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</w:t>
            </w:r>
            <w:r w:rsid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972-р</w:t>
            </w:r>
          </w:p>
        </w:tc>
      </w:tr>
      <w:tr w:rsidR="009538BB" w:rsidRPr="00747965" w14:paraId="0ADDAF1B" w14:textId="77777777" w:rsidTr="005732F4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467D" w14:textId="7034B9AE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F8FC" w14:textId="31C447E4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2E5CF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2E5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5C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 председательством Заместителя Председателя Правительства Российской Федерации Д.Н. Чернышенко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руководителями цифровой трансформации федерального и регионального уровней (каб. 307, отв.: А.В. Брокерт, И.Б. Монгуш, Б.В. Байыр-оол)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A4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9538BB" w:rsidRPr="00747965" w14:paraId="42ECB7C8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BA46" w14:textId="1362D9B2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C680" w14:textId="1BADC8BE" w:rsidR="009538BB" w:rsidRPr="00747965" w:rsidRDefault="009538BB" w:rsidP="00906D51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Заседание комиссии Государственного Совета Российской Федерации по направлению «Экономика и финансы»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Губернатора Челябинской области – председателя комиссии Государственного Совета Российской Федерации по направлению «Экономика и финансы» А.Л. Текслера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(подключение по ссылке, отв.: </w:t>
            </w:r>
            <w:r w:rsidR="00906D51">
              <w:rPr>
                <w:rFonts w:ascii="Times New Roman" w:hAnsi="Times New Roman"/>
                <w:sz w:val="24"/>
                <w:szCs w:val="24"/>
              </w:rPr>
              <w:t>О.Д. Сарыглар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, О.С. Достай, А.А. Сат,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09BF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</w:tr>
      <w:tr w:rsidR="009538BB" w:rsidRPr="00747965" w14:paraId="30E3BAF6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C57" w14:textId="54A03856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29451" w14:textId="2423DF20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по вопросу: «О заключении договора электроснабжения на трансформаторные подстанции в г. Кызыле» (каб. 410, отв.: В.А. Донских, А.А. Допуй-оол, Э.А. Куулар, А.В. Хунай-оол, О.С. Достай, Э.Н. Биче-оол, К.Б. Сагаан-оол,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E42B5" w14:textId="77777777" w:rsidR="009538BB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538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РТ</w:t>
            </w:r>
            <w:r w:rsidRPr="009538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20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.12.</w:t>
            </w:r>
            <w:r w:rsidRPr="009538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2013 г</w:t>
            </w:r>
          </w:p>
          <w:p w14:paraId="2FB0E8E7" w14:textId="3EB33A76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</w:t>
            </w:r>
            <w:r w:rsidRPr="009538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750</w:t>
            </w:r>
          </w:p>
        </w:tc>
      </w:tr>
      <w:tr w:rsidR="009538BB" w:rsidRPr="00747965" w14:paraId="5DA604AB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6E9" w14:textId="22110C46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2A230" w14:textId="1FB99188" w:rsidR="009538BB" w:rsidRPr="002E5CF9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Совещание с муниципальными комиссиями по делам несовершеннолетних и защите их прав </w:t>
            </w:r>
            <w:r w:rsidRPr="00747965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С.Х. Сенгии, </w:t>
            </w:r>
            <w:r w:rsidRPr="0074796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E0C1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28.01.2020 г. </w:t>
            </w:r>
          </w:p>
          <w:p w14:paraId="7B8B177D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27-р</w:t>
            </w:r>
          </w:p>
          <w:p w14:paraId="19F4C13D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7B58E6E1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163A" w14:textId="620A9D6B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9533" w14:textId="3A398139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с органами местного самоуправления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А.А. Чюдюк, руководители муниципальных районов и городских округов,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управляющие делами администраций муниципальных районов и городских округов, пресс-секретари,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747965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EFA9" w14:textId="77777777" w:rsidR="009538BB" w:rsidRPr="00747965" w:rsidRDefault="009538BB" w:rsidP="009538B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Распоряжение Главы РТ</w:t>
            </w:r>
          </w:p>
          <w:p w14:paraId="4D15F465" w14:textId="77777777" w:rsidR="009538BB" w:rsidRPr="00747965" w:rsidRDefault="009538BB" w:rsidP="009538B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14:paraId="54A28F1B" w14:textId="5E4DA3E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№ 304-РГ</w:t>
            </w:r>
          </w:p>
        </w:tc>
      </w:tr>
      <w:tr w:rsidR="009538BB" w:rsidRPr="00747965" w14:paraId="3BB70294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07D5" w14:textId="76EAC499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5323" w14:textId="47FF8096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Правительственной комиссии по обеспечению безопасности дорожного движения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 председательством Заместителя Председателя Правительства Российской Федерации М.Ш. Хуснуллина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(каб. 307, отв.: В.А. Донских, Ш.А. Чыргал-оол,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60F9" w14:textId="77777777" w:rsidR="009538BB" w:rsidRPr="00747965" w:rsidRDefault="009538BB" w:rsidP="009538B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42228B54" w14:textId="77777777" w:rsidTr="00490571">
        <w:trPr>
          <w:trHeight w:val="33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6263F" w14:textId="77777777" w:rsidR="009538BB" w:rsidRPr="00747965" w:rsidRDefault="009538BB" w:rsidP="009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5F270" w14:textId="4BAD1C72" w:rsidR="009538BB" w:rsidRPr="00747965" w:rsidRDefault="009538BB" w:rsidP="009538BB">
            <w:pPr>
              <w:pStyle w:val="a3"/>
              <w:suppressAutoHyphens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 июля</w:t>
            </w:r>
          </w:p>
        </w:tc>
      </w:tr>
      <w:tr w:rsidR="009538BB" w:rsidRPr="00747965" w14:paraId="2D4EC3A5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ACBA" w14:textId="10481936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352F" w14:textId="634E66E8" w:rsidR="009538BB" w:rsidRPr="00747965" w:rsidRDefault="009538BB" w:rsidP="009538BB">
            <w:pPr>
              <w:pStyle w:val="a5"/>
              <w:tabs>
                <w:tab w:val="left" w:pos="1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 по вопросу: «Об организации общественно-политической работы» (каб. 301, отв.: А.А. Чюдюк, А.В. Донгак</w:t>
            </w:r>
            <w:r w:rsidRPr="00747965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2AF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29.12.2016 г.</w:t>
            </w:r>
          </w:p>
          <w:p w14:paraId="46FB2F34" w14:textId="79140671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552</w:t>
            </w:r>
          </w:p>
        </w:tc>
      </w:tr>
      <w:tr w:rsidR="009538BB" w:rsidRPr="00747965" w14:paraId="4D2E2C19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046B" w14:textId="6146CC3C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3597" w14:textId="48D0E94D" w:rsidR="009538BB" w:rsidRPr="00747965" w:rsidRDefault="009538BB" w:rsidP="008B0D88">
            <w:pPr>
              <w:pStyle w:val="a5"/>
              <w:tabs>
                <w:tab w:val="left" w:pos="18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 по вопросу: «О исполнении планов-графиков проведения работ по описанию местоположения административно-территориальных границ, утвержденных в целях реализации перечня поручений Президента Российской Федерации от 11.08.2022 № Пр-1424» (каб. 410, отв.: В.А. Донских, А.А. Допуй-оол, С.В. Тулуш, А.А. Адыгбай,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5D64" w14:textId="77777777" w:rsidR="009538BB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РТ</w:t>
            </w: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11.07.2023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г.</w:t>
            </w:r>
          </w:p>
          <w:p w14:paraId="31B6CEF4" w14:textId="7975CC1F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431-р</w:t>
            </w:r>
          </w:p>
        </w:tc>
      </w:tr>
      <w:tr w:rsidR="009538BB" w:rsidRPr="00747965" w14:paraId="6933D1EB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744C" w14:textId="4C084C14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650B" w14:textId="119316D4" w:rsidR="009538BB" w:rsidRPr="00747965" w:rsidRDefault="009538BB" w:rsidP="008B0D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 по вопросу: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к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празднования </w:t>
            </w:r>
            <w:r w:rsidR="004C654A" w:rsidRPr="004C654A">
              <w:rPr>
                <w:rFonts w:ascii="Times New Roman" w:hAnsi="Times New Roman"/>
                <w:sz w:val="24"/>
                <w:szCs w:val="24"/>
              </w:rPr>
              <w:t>140-летия со дня Восстания 60-ти богатырей в 2023 году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»</w:t>
            </w:r>
            <w:r w:rsidR="004C654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C654A">
              <w:rPr>
                <w:rFonts w:ascii="Times New Roman" w:hAnsi="Times New Roman"/>
                <w:sz w:val="24"/>
                <w:szCs w:val="24"/>
              </w:rPr>
              <w:t xml:space="preserve"> 311,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5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тв.</w:t>
            </w:r>
            <w:r w:rsidR="004C654A">
              <w:rPr>
                <w:rFonts w:ascii="Times New Roman" w:hAnsi="Times New Roman"/>
                <w:sz w:val="24"/>
                <w:szCs w:val="24"/>
              </w:rPr>
              <w:t>: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А.К. Монгуш, А.М. Ооржак, Ш.А. Чыргал-оол, Э.А. Куулар, М.М. Мынын-оол, С.Р. Монгуш, И.Б. Монгуш, </w:t>
            </w:r>
            <w:r w:rsidR="004C654A">
              <w:rPr>
                <w:rFonts w:ascii="Times New Roman" w:hAnsi="Times New Roman"/>
                <w:sz w:val="24"/>
                <w:szCs w:val="24"/>
              </w:rPr>
              <w:t xml:space="preserve">А.Н. Куулар,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А.В. Донгак, М.К. Маскыр, М.К.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1B1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Распоряжение Правительства РТ от 17.03.2023 г.</w:t>
            </w:r>
          </w:p>
          <w:p w14:paraId="1AD1443E" w14:textId="681E961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№ 150-р</w:t>
            </w:r>
          </w:p>
        </w:tc>
      </w:tr>
      <w:tr w:rsidR="009538BB" w:rsidRPr="00747965" w14:paraId="7B9C9684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34F3" w14:textId="732C1F66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293" w14:textId="55956458" w:rsidR="009538BB" w:rsidRPr="00747965" w:rsidRDefault="009538BB" w:rsidP="004C654A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74796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по вопросу: «О рассмотрении проблемных вопросов с руководителями подрядных организаций по строительству объектов на территории Республики Тыва» (2 зал заседаний, отв.: А.В. Брокерт, А.В. Хунай-оол, А.К. Югай,</w:t>
            </w:r>
            <w:r w:rsidR="004C654A">
              <w:rPr>
                <w:rFonts w:ascii="Times New Roman" w:hAnsi="Times New Roman"/>
                <w:sz w:val="24"/>
                <w:szCs w:val="24"/>
              </w:rPr>
              <w:t xml:space="preserve"> Ш.Э. Лапчаа, О.Г. Якушева,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председатели администраций муниципальных районов и городских округов, Б.В. Байыр-оол)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061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22.01.2019 г. </w:t>
            </w:r>
          </w:p>
          <w:p w14:paraId="6E1A2223" w14:textId="7CE18805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16-р</w:t>
            </w:r>
          </w:p>
        </w:tc>
      </w:tr>
      <w:tr w:rsidR="009538BB" w:rsidRPr="00747965" w14:paraId="0360DA2B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5CAF" w14:textId="05DFBB0B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9E35" w14:textId="2371A426" w:rsidR="009538BB" w:rsidRPr="00747965" w:rsidRDefault="009538BB" w:rsidP="004C65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74796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по вопросу: «О передаче помещений, используемых АО «Почта России» из муниципальной собственности в федеральную собственность» (2 зал заседаний, отв.: В.А. Донских, А.А. Допуй-оол, председатели администраций муниципальных районов и городских округов,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19CB6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 от 03.05.2023 г.</w:t>
            </w:r>
          </w:p>
          <w:p w14:paraId="333B4207" w14:textId="1575C91D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278-р</w:t>
            </w:r>
          </w:p>
        </w:tc>
      </w:tr>
      <w:tr w:rsidR="009538BB" w:rsidRPr="00747965" w14:paraId="5750C328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F680" w14:textId="7B159FA4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878C6" w14:textId="47008BF3" w:rsidR="009538BB" w:rsidRPr="00074A58" w:rsidRDefault="009538BB" w:rsidP="009538B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74796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8B0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 председательством Первого заместителя руководителя Администрации Президента Российской Федерации С.В. Кириенко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вопросу: «О подготовке к проведению международной выставки-форума «Россия» (каб. 307, отв.: В.А. Донских, А.А. Сат,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E098B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9538BB" w:rsidRPr="00747965" w14:paraId="37C4D338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0870" w14:textId="53D067BB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3AC" w14:textId="554DE10B" w:rsidR="009538BB" w:rsidRPr="00747965" w:rsidRDefault="009538BB" w:rsidP="009538BB">
            <w:pPr>
              <w:pStyle w:val="a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47965">
              <w:rPr>
                <w:rFonts w:ascii="Times New Roman" w:eastAsiaTheme="minorHAnsi" w:hAnsi="Times New Roman"/>
                <w:b/>
                <w:sz w:val="24"/>
                <w:szCs w:val="24"/>
              </w:rPr>
              <w:t>Заседания Правительства Республики Тыва (1 зал заседаний)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629" w14:textId="772C08B6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9538BB" w:rsidRPr="00747965" w14:paraId="2B593078" w14:textId="77777777" w:rsidTr="0049057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EA66" w14:textId="17A5345A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C22" w14:textId="0E833E17" w:rsidR="009538BB" w:rsidRPr="00747965" w:rsidRDefault="009538BB" w:rsidP="009538BB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по вопросу: «О ходе исполнения Плана мероприятий по проведению Года народной сплоченности в Республике Тыва в 2023 году» (2 зал заседаний, отв.: А.А. Чюдюк, В.А. Хабаров, члены рабочей группы, О.Л. Монгуш</w:t>
            </w:r>
            <w:r w:rsidRPr="00747965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87D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15.02.2023 г.</w:t>
            </w:r>
          </w:p>
          <w:p w14:paraId="7DD9E5FE" w14:textId="75EAD1EB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№84-р</w:t>
            </w:r>
          </w:p>
        </w:tc>
      </w:tr>
      <w:tr w:rsidR="009538BB" w:rsidRPr="00747965" w14:paraId="53B7F359" w14:textId="77777777" w:rsidTr="00490571">
        <w:trPr>
          <w:trHeight w:val="7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743C5" w14:textId="77777777" w:rsidR="009538BB" w:rsidRPr="00747965" w:rsidRDefault="009538BB" w:rsidP="009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FC0E5" w14:textId="662D3361" w:rsidR="009538BB" w:rsidRPr="00747965" w:rsidRDefault="009538BB" w:rsidP="009538B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19 июля </w:t>
            </w:r>
          </w:p>
        </w:tc>
      </w:tr>
      <w:tr w:rsidR="009538BB" w:rsidRPr="00747965" w14:paraId="2D2F8143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FEAD" w14:textId="4D989EB3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29C" w14:textId="53AA4B28" w:rsidR="009538BB" w:rsidRPr="00747965" w:rsidRDefault="009538BB" w:rsidP="009538B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747965">
              <w:rPr>
                <w:rFonts w:ascii="Times New Roman" w:eastAsiaTheme="minorHAnsi" w:hAnsi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на территории Республики Тыва </w:t>
            </w:r>
            <w:r w:rsidRPr="0074796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(2 зал заседаний</w:t>
            </w:r>
            <w:r w:rsidRPr="0074796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отв.: </w:t>
            </w:r>
            <w:r w:rsidRPr="00747965">
              <w:rPr>
                <w:rFonts w:ascii="Times New Roman" w:eastAsiaTheme="minorHAnsi" w:hAnsi="Times New Roman"/>
                <w:sz w:val="24"/>
                <w:szCs w:val="24"/>
              </w:rPr>
              <w:t>В.М. Бартына-Сады, Е.Ю. Овсянников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Ш.К. Хомушку, члены комиссии,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председатели администраций муниципальных районов и городских округов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>, Т.Ч.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DA6" w14:textId="77777777" w:rsidR="009538BB" w:rsidRPr="00747965" w:rsidRDefault="009538BB" w:rsidP="009538BB">
            <w:pPr>
              <w:pStyle w:val="a5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Постановление Правительства РТ</w:t>
            </w:r>
          </w:p>
          <w:p w14:paraId="3D4FD4E8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от 19.05.2016 г.</w:t>
            </w:r>
          </w:p>
          <w:p w14:paraId="25223A9E" w14:textId="3AA7ACB0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  <w:t>№ 186</w:t>
            </w:r>
          </w:p>
        </w:tc>
      </w:tr>
      <w:tr w:rsidR="009538BB" w:rsidRPr="00747965" w14:paraId="4A6857B9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2981" w14:textId="238865F6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31B91" w14:textId="75317F89" w:rsidR="009538BB" w:rsidRPr="00747965" w:rsidRDefault="009538BB" w:rsidP="004C654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по вопросу: «О подготовке к проведению народного праздника Республики Тыва «Наадым – 2023» (каб.</w:t>
            </w:r>
            <w:r w:rsidR="004C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311, отв.: А.К.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Монгуш, А-М.А. Ховалыг, С.Р. Монгуш, М.М. Мынын-оол, И.Б. Монгуш, </w:t>
            </w:r>
            <w:r w:rsidR="004C654A">
              <w:rPr>
                <w:rFonts w:ascii="Times New Roman" w:hAnsi="Times New Roman"/>
                <w:sz w:val="24"/>
                <w:szCs w:val="24"/>
              </w:rPr>
              <w:t xml:space="preserve">А.Н. Куулар,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М.К. Маскыр, Б.А. Аракчаа, М.К.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E226E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Постановление Правительства РТ от 07.06.2023 г.</w:t>
            </w:r>
          </w:p>
          <w:p w14:paraId="2F75847C" w14:textId="4E8B937A" w:rsidR="009538BB" w:rsidRPr="00747965" w:rsidRDefault="009538BB" w:rsidP="009538BB">
            <w:pPr>
              <w:pStyle w:val="a5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№ 376</w:t>
            </w:r>
          </w:p>
        </w:tc>
      </w:tr>
      <w:tr w:rsidR="009538BB" w:rsidRPr="00747965" w14:paraId="522227CA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AF9D" w14:textId="1DAC96C1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4E782" w14:textId="3E4EF6D4" w:rsidR="009538BB" w:rsidRPr="00747965" w:rsidRDefault="009538BB" w:rsidP="004C654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Заседание республиканского организационного комитета по подготовке и проведению праздничных мероприятий, посвященных празднованию Дня Государственного флага Российской Федерации в Республике Тыва в 2023 году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 зал заседаний, отв.: А.В. Брокерт, Е.А. Мельников, </w:t>
            </w:r>
            <w:r w:rsidR="004C654A">
              <w:rPr>
                <w:rFonts w:ascii="Times New Roman" w:hAnsi="Times New Roman"/>
                <w:sz w:val="24"/>
                <w:szCs w:val="24"/>
                <w:lang w:eastAsia="ru-RU"/>
              </w:rPr>
              <w:t>А.Н. Куулар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, Ш.К. Хомушку, Э.А. Борисов, члены организационного комитета, Б.В. Байыр-оол)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76D" w14:textId="16D152FB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Распоряжение Правительства РТ от 12.07.2023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14:paraId="6B525F62" w14:textId="0EAF3D51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№ 436-р</w:t>
            </w:r>
          </w:p>
        </w:tc>
      </w:tr>
      <w:tr w:rsidR="009538BB" w:rsidRPr="00747965" w14:paraId="11A3FF62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5C8B" w14:textId="111FA9FC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119A9" w14:textId="12FD9421" w:rsidR="009538BB" w:rsidRPr="00747965" w:rsidRDefault="009538BB" w:rsidP="00E41D5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  <w:r w:rsidRPr="00747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 председательством Первого заместителя Председателя Правительства Российской Федерации А.Р. Белоусова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вопросу: «О реализации Регионального инвестиционного стандарта»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(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по ссылке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, отв.: </w:t>
            </w:r>
            <w:r w:rsidR="00E41D59">
              <w:rPr>
                <w:rFonts w:ascii="Times New Roman" w:hAnsi="Times New Roman"/>
                <w:sz w:val="24"/>
                <w:szCs w:val="24"/>
              </w:rPr>
              <w:t>А.В. Брокерт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, А.А. Сат,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815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9538BB" w:rsidRPr="00747965" w14:paraId="3AC0D872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73BD" w14:textId="2BAEA539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6C798" w14:textId="0A8C39F0" w:rsidR="009538BB" w:rsidRPr="00747965" w:rsidRDefault="009538BB" w:rsidP="009538B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  <w:r w:rsidRPr="00E41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 Председателя Правительства Российской Федерации</w:t>
            </w:r>
            <w:r w:rsidRPr="00E41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hAnsi="Times New Roman"/>
                <w:b/>
                <w:sz w:val="24"/>
                <w:szCs w:val="24"/>
              </w:rPr>
              <w:t xml:space="preserve">В.В. Абрамченко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вопросу: «О подготовке плана реализации Стратегии социально-экономического развития Сибирского федерального округа до 2035 года (каб. 307, отв.: В.А. Донских, А.А. Сат,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2F4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9538BB" w:rsidRPr="00747965" w14:paraId="5B119922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888B" w14:textId="4D2C9726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D28" w14:textId="69123310" w:rsidR="009538BB" w:rsidRPr="00747965" w:rsidRDefault="009538BB" w:rsidP="004C654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по вопросу: «Об организации архивного дела в Республике Тыва» (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2 зал заседаний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, отв.: О.Д. Сарыглар, </w:t>
            </w:r>
            <w:r w:rsidR="004C654A">
              <w:rPr>
                <w:rFonts w:ascii="Times New Roman" w:hAnsi="Times New Roman"/>
                <w:sz w:val="24"/>
                <w:szCs w:val="24"/>
              </w:rPr>
              <w:t>А.Н. Куулар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, 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479" w14:textId="706EF004" w:rsidR="009538BB" w:rsidRPr="00EA4177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Закон</w:t>
            </w:r>
          </w:p>
          <w:p w14:paraId="5E295C3F" w14:textId="19585B4C" w:rsidR="009538BB" w:rsidRPr="00EA4177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</w:t>
            </w:r>
            <w:r w:rsidRPr="00EA417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Т</w:t>
            </w:r>
            <w:r w:rsidRPr="00EA417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ыва</w:t>
            </w:r>
          </w:p>
          <w:p w14:paraId="24454985" w14:textId="57779590" w:rsidR="009538BB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A417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13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.07.</w:t>
            </w:r>
            <w:r w:rsidRPr="00EA417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2006 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14:paraId="0A5ADE5F" w14:textId="0324C213" w:rsidR="009538BB" w:rsidRPr="00EA4177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1893 ВХ-I</w:t>
            </w:r>
          </w:p>
        </w:tc>
      </w:tr>
      <w:tr w:rsidR="009538BB" w:rsidRPr="00747965" w14:paraId="30C052FB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4887" w14:textId="3122021B" w:rsidR="009538BB" w:rsidRPr="00EA4177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177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4B6C" w14:textId="31306AAA" w:rsidR="009538BB" w:rsidRPr="00747965" w:rsidRDefault="009538BB" w:rsidP="009538B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по вопросу: «О развитии оленеводства на территории Республики Тыва» (каб. 311, отв.: А.К. Монгуш, А-М.А. Ховалыг, Б.С. Ондар, М.К. Ондар)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2586" w14:textId="77777777" w:rsidR="00E41D59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A41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Постановление Правительства РТ </w:t>
            </w:r>
            <w:r w:rsidRPr="00EA417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от 22.11.2019 </w:t>
            </w:r>
            <w:r w:rsidR="00E41D5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г.</w:t>
            </w:r>
          </w:p>
          <w:p w14:paraId="0E9622C3" w14:textId="2EF94598" w:rsidR="009538BB" w:rsidRPr="00EA4177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A417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№ 553</w:t>
            </w:r>
          </w:p>
        </w:tc>
      </w:tr>
      <w:tr w:rsidR="009538BB" w:rsidRPr="00747965" w14:paraId="0B634703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B76A" w14:textId="7AA7F589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224" w14:textId="0BD4EDB2" w:rsidR="009538BB" w:rsidRPr="00747965" w:rsidRDefault="009538BB" w:rsidP="009538B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подготовки к прохождению отопительного периода 2023-2024 годов на объектах топливно-энергетического комплекса, жилищно-коммунального хозяйства и социальной сферы на территории Республики Тыва» (2 зал заседаний, отв.: Э.А. Куулар, М.М. Мынын-оол, члены штаба, председатели администраций муниципальных районов и городских округов,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Б.В. Байыр-оол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932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26.02.2021 г.</w:t>
            </w:r>
          </w:p>
          <w:p w14:paraId="434A1062" w14:textId="44B4BEB0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87</w:t>
            </w:r>
          </w:p>
        </w:tc>
      </w:tr>
      <w:tr w:rsidR="009538BB" w:rsidRPr="00747965" w14:paraId="314E2F3D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F62B" w14:textId="6D197D4E" w:rsidR="009538BB" w:rsidRPr="00747965" w:rsidRDefault="009538BB" w:rsidP="009538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21E" w14:textId="7A65B237" w:rsidR="009538BB" w:rsidRPr="00747965" w:rsidRDefault="009538BB" w:rsidP="009538B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Совещание по вопросу: «О строительстве детских научных площадок на территории Республики Тыва» (каб. 418, отв.: О.Д. Сарыглар, А.А. Стороженко, 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B2D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Перечень поручений Президента РФ</w:t>
            </w:r>
          </w:p>
          <w:p w14:paraId="59001D3D" w14:textId="21D5AE94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06.03.2023 г. </w:t>
            </w:r>
          </w:p>
          <w:p w14:paraId="07F73237" w14:textId="746E8BA4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Пр-464</w:t>
            </w:r>
          </w:p>
        </w:tc>
      </w:tr>
      <w:tr w:rsidR="009538BB" w:rsidRPr="00747965" w14:paraId="0308C367" w14:textId="77777777" w:rsidTr="00490571">
        <w:trPr>
          <w:trHeight w:val="70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55095" w14:textId="77777777" w:rsidR="009538BB" w:rsidRPr="00CE7297" w:rsidRDefault="009538BB" w:rsidP="009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1514C" w14:textId="38C44EF5" w:rsidR="009538BB" w:rsidRPr="00CE7297" w:rsidRDefault="009538BB" w:rsidP="009538B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 июля </w:t>
            </w:r>
          </w:p>
        </w:tc>
      </w:tr>
      <w:tr w:rsidR="00CE7297" w:rsidRPr="00747965" w14:paraId="7B4F08E4" w14:textId="77777777" w:rsidTr="003D210A">
        <w:trPr>
          <w:trHeight w:val="274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2BE8" w14:textId="44D25B9D" w:rsidR="00CE7297" w:rsidRPr="00CE7297" w:rsidRDefault="00CE7297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729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ВЫЕЗДЫ В МУНИЦИПАЛЬНЫЕ ОБРАЗОВАНИЯ РЕСПУБЛИКИ ТЫВА</w:t>
            </w:r>
          </w:p>
        </w:tc>
      </w:tr>
      <w:tr w:rsidR="009538BB" w:rsidRPr="00747965" w14:paraId="004327C1" w14:textId="77777777" w:rsidTr="00490571">
        <w:trPr>
          <w:trHeight w:val="229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51A13" w14:textId="77777777" w:rsidR="009538BB" w:rsidRPr="00CE7297" w:rsidRDefault="009538BB" w:rsidP="009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61F80" w14:textId="2A1714BD" w:rsidR="009538BB" w:rsidRPr="00CE7297" w:rsidRDefault="009538BB" w:rsidP="009538B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июля</w:t>
            </w:r>
          </w:p>
        </w:tc>
      </w:tr>
      <w:tr w:rsidR="009538BB" w:rsidRPr="00747965" w14:paraId="718AB14E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B7B5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C751F" w14:textId="03F3DED9" w:rsidR="009538BB" w:rsidRPr="00747965" w:rsidRDefault="009538BB" w:rsidP="00CE7297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74796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: «О</w:t>
            </w:r>
            <w:r w:rsidRPr="0074796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состояни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96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»</w:t>
            </w:r>
            <w:r w:rsidRPr="0074796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2 зал заседаний, отв.: В.М. Бартына-Сады, </w:t>
            </w:r>
            <w:r w:rsidR="00CE7297">
              <w:rPr>
                <w:rFonts w:ascii="Times New Roman" w:hAnsi="Times New Roman"/>
                <w:sz w:val="24"/>
                <w:szCs w:val="24"/>
              </w:rPr>
              <w:t>Ш.К. Хомушку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, заместители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председателей администраций муниципальных районов и городских округов по </w:t>
            </w:r>
            <w:r w:rsidRPr="00747965">
              <w:rPr>
                <w:rFonts w:ascii="Times New Roman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5EA5E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Протокол аппаратного</w:t>
            </w:r>
          </w:p>
          <w:p w14:paraId="5EAD1C9F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25.03.2023 г.</w:t>
            </w:r>
          </w:p>
          <w:p w14:paraId="322FDEFF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№ 11-пр</w:t>
            </w:r>
          </w:p>
        </w:tc>
      </w:tr>
      <w:tr w:rsidR="009538BB" w:rsidRPr="00747965" w14:paraId="5CE2D99E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6BC2" w14:textId="05C36D8D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A15" w14:textId="6A16E01B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>Заседание Республиканской трехсторонней комиссии по регулированию социально-трудовых отношений (</w:t>
            </w:r>
            <w:r w:rsidR="004C654A"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2 зал заседаний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, отв.: О.Д. Сарыглар, </w:t>
            </w:r>
            <w:r w:rsidR="004C654A">
              <w:rPr>
                <w:rFonts w:ascii="Times New Roman" w:hAnsi="Times New Roman"/>
                <w:sz w:val="24"/>
                <w:szCs w:val="24"/>
              </w:rPr>
              <w:t xml:space="preserve">Ш.Э. Лапчаа,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члены комиссии, 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B54" w14:textId="77777777" w:rsidR="009538BB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РТ</w:t>
            </w: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от 24.04.2023 г. </w:t>
            </w:r>
          </w:p>
          <w:p w14:paraId="463791D8" w14:textId="56A5DA44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№ 243-р</w:t>
            </w:r>
          </w:p>
        </w:tc>
      </w:tr>
      <w:tr w:rsidR="009538BB" w:rsidRPr="00747965" w14:paraId="5FA34C5A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DE3D" w14:textId="4909B731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B3E" w14:textId="108624EC" w:rsidR="009538BB" w:rsidRPr="00747965" w:rsidRDefault="009538BB" w:rsidP="00CE7297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23">
              <w:rPr>
                <w:rFonts w:ascii="Times New Roman" w:hAnsi="Times New Roman"/>
                <w:sz w:val="24"/>
                <w:szCs w:val="24"/>
                <w:lang w:val="x-none"/>
              </w:rPr>
              <w:t>Совещание с заместителями руководителей территориальных федеральных органов исполнительной власти в Республике Тыва по организации общественно-политической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r w:rsidR="00CE7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301, </w:t>
            </w:r>
            <w:r w:rsidRPr="00BD1623">
              <w:rPr>
                <w:rFonts w:ascii="Times New Roman" w:hAnsi="Times New Roman"/>
                <w:sz w:val="24"/>
                <w:szCs w:val="24"/>
                <w:lang w:val="x-none"/>
              </w:rPr>
              <w:t>отв</w:t>
            </w:r>
            <w:r w:rsidR="00CE7297">
              <w:rPr>
                <w:rFonts w:ascii="Times New Roman" w:hAnsi="Times New Roman"/>
                <w:sz w:val="24"/>
                <w:szCs w:val="24"/>
              </w:rPr>
              <w:t>.</w:t>
            </w:r>
            <w:r w:rsidRPr="00BD1623">
              <w:rPr>
                <w:rFonts w:ascii="Times New Roman" w:hAnsi="Times New Roman"/>
                <w:sz w:val="24"/>
                <w:szCs w:val="24"/>
                <w:lang w:val="x-none"/>
              </w:rPr>
              <w:t>: А.А. Чюдюк, А.В. Донгак</w:t>
            </w:r>
            <w:r>
              <w:rPr>
                <w:rFonts w:ascii="Times New Roman" w:hAnsi="Times New Roman"/>
                <w:sz w:val="24"/>
                <w:szCs w:val="24"/>
              </w:rPr>
              <w:t>, О.Л. Монгуш</w:t>
            </w:r>
            <w:r w:rsidRPr="00BD162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C07" w14:textId="1444EA46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Указ Президента РФ от 17.02.2023 г. №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106</w:t>
            </w:r>
          </w:p>
        </w:tc>
      </w:tr>
      <w:tr w:rsidR="009538BB" w:rsidRPr="00747965" w14:paraId="70E5F4BF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402A" w14:textId="40EB2BE0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864" w14:textId="0C62F755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8C">
              <w:rPr>
                <w:rFonts w:ascii="Times New Roman" w:hAnsi="Times New Roman"/>
                <w:sz w:val="24"/>
                <w:szCs w:val="24"/>
              </w:rPr>
              <w:t>Совещание с заместителями руководителей органов исполнительной власти Республики Тыва по организации общественно-политической работы (2 зал заседаний, отв.: А.В. Донгак, заместители руководителей органов исполнительной власти Республики Тыва, Е.И. Шивит-Ху</w:t>
            </w:r>
            <w:r>
              <w:rPr>
                <w:rFonts w:ascii="Times New Roman" w:hAnsi="Times New Roman"/>
                <w:sz w:val="24"/>
                <w:szCs w:val="24"/>
              </w:rPr>
              <w:t>урак)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4FE" w14:textId="025BC58B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Указ Президента РФ от 17.02.2023 г. №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106</w:t>
            </w:r>
          </w:p>
        </w:tc>
      </w:tr>
      <w:tr w:rsidR="009538BB" w:rsidRPr="00747965" w14:paraId="1F2535C1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A238" w14:textId="5BBEE4A5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538" w14:textId="56205F90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вопросу: «О ходе проведения военными комиссариатами (муниципальными) Республики Тыва и органами местного самоуправления мероприятий по отбору граждан для поступления на военную службу по контракту в Вооруженные Силы Российской Федерации в 2023 г.» (2 зал заседаний, отв.: Т.Б. Куулар, Э.А. Борисов, председатели администраций муниципальных районов и городских округов, Р.В. Опай-оол)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708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</w:t>
            </w:r>
          </w:p>
          <w:p w14:paraId="7CBD9113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от 26.11.2021 г.</w:t>
            </w:r>
          </w:p>
          <w:p w14:paraId="208EBE3F" w14:textId="0F737792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№ 528-р </w:t>
            </w:r>
          </w:p>
        </w:tc>
      </w:tr>
      <w:tr w:rsidR="009538BB" w:rsidRPr="00747965" w14:paraId="7EEA9F40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1E1F" w14:textId="7EDC860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E10" w14:textId="052D747B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074A5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074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 председательством Заместителя Председателя Правительства Российской Федерации Д.Н. Чернышенко</w:t>
            </w:r>
            <w:r w:rsidRPr="00074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реализации Федерального закона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</w:t>
            </w:r>
            <w:r w:rsidRPr="00074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(подключение по ссылке, отв.: О.Д. Сарыглар, </w:t>
            </w:r>
            <w:r w:rsidRPr="00074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 Монгуш, Н.Д. Ондар)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B7E" w14:textId="77777777" w:rsidR="009538BB" w:rsidRPr="00747965" w:rsidRDefault="009538BB" w:rsidP="009538BB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9538BB" w:rsidRPr="00747965" w14:paraId="2841A0A8" w14:textId="77777777" w:rsidTr="00490571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A9E5BD" w14:textId="77777777" w:rsidR="009538BB" w:rsidRPr="00747965" w:rsidRDefault="009538BB" w:rsidP="00953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DF3D5A" w14:textId="77868DA5" w:rsidR="009538BB" w:rsidRPr="00747965" w:rsidRDefault="009538BB" w:rsidP="009538B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июля</w:t>
            </w:r>
          </w:p>
        </w:tc>
      </w:tr>
      <w:tr w:rsidR="009538BB" w:rsidRPr="00747965" w14:paraId="1E5BB3CD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0EE4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412" w14:textId="2B0C47A3" w:rsidR="009538BB" w:rsidRPr="00747965" w:rsidRDefault="009538BB" w:rsidP="0030245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="00302453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0245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Об оперативной обстановк</w:t>
            </w:r>
            <w:r w:rsidR="00302453">
              <w:rPr>
                <w:rFonts w:ascii="Times New Roman" w:hAnsi="Times New Roman"/>
                <w:sz w:val="24"/>
                <w:szCs w:val="24"/>
              </w:rPr>
              <w:t xml:space="preserve">е на территории Республики Тыва; 2) Об итогах профилактической работы по предупреждению безнадзорности и правонарушений несовершеннолетних на территории Республики Тыва за 1 полугодие 2023 года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(1 зал заседаний, отв.: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 Бартына-Сады,</w:t>
            </w:r>
            <w:r w:rsidR="00EF6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 Сарыглар,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 Югай,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EF6BD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С.Х. Сенгии,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Ш.К. Хомушку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, Б.А. Аракчаа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581A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14:paraId="56ABB4D0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14:paraId="14446176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9538BB" w:rsidRPr="00747965" w14:paraId="3FC74DEA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69C" w14:textId="4EF0FB44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154" w14:textId="559AF614" w:rsidR="009538BB" w:rsidRPr="00747965" w:rsidRDefault="009538BB" w:rsidP="004C654A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Координационное совещание под председательством первого заместителя Председателя Правительства Республики Тыва </w:t>
            </w:r>
            <w:r w:rsidRPr="00747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В.А. Донских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руководителями курируемых министерств и ведомств по вопросам: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1) О приоритетных направлениях на предстоящую неделю; 2) О работе с контрольными документами, поручениями Главы Республики Тыва (каб. 410, отв.: В.А. </w:t>
            </w:r>
            <w:r w:rsidR="00CE7297"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Донских, Ш.А.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Чыргал-оол, А.А. Допуй-оол,</w:t>
            </w:r>
            <w:r w:rsidR="004C6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С.К. Ховалыг,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 Монгуш, Д-Ц.А. Иргит, А-Х.В. Догур-оол, М.Э.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EE6" w14:textId="0FCEDFB2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</w:tc>
      </w:tr>
      <w:tr w:rsidR="009538BB" w:rsidRPr="00747965" w14:paraId="0B17A3DD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38F" w14:textId="70BD917D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EFA" w14:textId="166247DF" w:rsidR="009538BB" w:rsidRPr="00747965" w:rsidRDefault="009538BB" w:rsidP="009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74796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2) О приоритетных направлениях на предстоящую неделю 3) Об исполнении поручений в системе электронного документооборота «Практика» (каб. 301, отв.: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Хабаров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Б.Э. Сонам,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747965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С.М. Ховалыг</w:t>
            </w:r>
            <w:r w:rsidRPr="00747965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C5E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17C2111F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76383CF8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94E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008" w14:textId="1402D723" w:rsidR="009538BB" w:rsidRPr="00747965" w:rsidRDefault="009538BB" w:rsidP="009538B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74796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В.М. Бартына-Сады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 и Правительства Республики Тыва; 2) Оценка текущей ситуации и оперативной обстановки, постановка приоритетных задач на текущую неделю (каб. 311, отв.: Е.А. Мельников, Е.Ю. Овсянников, Д.Т. Санчат, Т.Ч.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5ED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4407B1AE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3A81B2E3" w14:textId="77777777" w:rsidTr="00490571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581" w14:textId="170DFD24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BCE" w14:textId="397F3560" w:rsidR="009538BB" w:rsidRPr="00747965" w:rsidRDefault="009538BB" w:rsidP="009538B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</w:rPr>
              <w:t>А.В. Брокерта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 руководителями курируемых министерств и ведомств по вопросам: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2) Об исполнении поручений в </w:t>
            </w:r>
            <w:r w:rsidRPr="00747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;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О проектируемых объектах в 2023 году; 4) О решении проблемных вопросов по инфраструктурному (бюджетному) кредиту; 5) О строительстве многоквартирных жилых домов; 6) О ходе строительства общеобразовательных школ и детских садов; 7) О проблемных вопросах в сфере цифрового развития, ТЭК и ЖКХ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(каб. 411, отв.: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Мынын-оол, А.В. Хунай-оол,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Шалчима, С-М.К. Чуглур, А-С.Н. Имажап, Х.М. Хертек,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С.М. Томочакова, Б.В. Байыр-оол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0F9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6D7EF4C9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7CAEC0E9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10D" w14:textId="3E296791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25E" w14:textId="1D104AE6" w:rsidR="009538BB" w:rsidRPr="00747965" w:rsidRDefault="009538BB" w:rsidP="009538B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74796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А.К. Монгуша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747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>2) Об актуальных и текущих вопросах в деятельности курируемых органов исполнительной власти Республики Тыва (каб. 311, отв.: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А-М.А. Ховалыг, Т.К. Сарыг-Хаа, А.О. Салчак, Ю.Д. Оруспай, М.К. Ондар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741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0121FB76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01E" w14:textId="18D3F570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A63" w14:textId="7EC20719" w:rsidR="009538BB" w:rsidRPr="00747965" w:rsidRDefault="009538BB" w:rsidP="004C6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74796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О.Д. Сарыглара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747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;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2) Об актуальных и текущих вопросах в деятельности органов исполнительной власти Республики Тыва социальной сферы; 3) О проектах постановлений Правительства Республики Тыва по направлениям деятельности, планируемых к рассмотрению на заседании Правительства Республики Тыва (каб. 418, отв.: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54A" w:rsidRPr="007479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А.К. Югай, </w:t>
            </w:r>
            <w:r w:rsidR="004C654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С.Р</w:t>
            </w:r>
            <w:r w:rsidR="004C654A" w:rsidRPr="007479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 Монгуш, </w:t>
            </w:r>
            <w:r w:rsidR="004C654A">
              <w:rPr>
                <w:rFonts w:ascii="Times New Roman" w:hAnsi="Times New Roman"/>
                <w:sz w:val="24"/>
                <w:szCs w:val="24"/>
              </w:rPr>
              <w:t>Ш.Э. Лапчаа,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А.Н. Куулар, </w:t>
            </w:r>
            <w:r w:rsidR="004C654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О.Г. Якушева,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А.А. Стороженко,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747965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E40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0946EDEB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2B3B23D8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6BF" w14:textId="4BE3DD78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3972" w14:textId="77777777" w:rsidR="009538BB" w:rsidRPr="00747965" w:rsidRDefault="009538BB" w:rsidP="009538B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председательством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Администрации Главы Республики Тыва и Аппарата Правительства Республики Тыва </w:t>
            </w:r>
            <w:r w:rsidRPr="00747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Ю.Ю. Ананьина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 руководителями структурных подразделений 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»</w:t>
            </w:r>
            <w:r w:rsidRPr="0074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А.В. Донгак, С.Д. Ондар, Б.А. Аракчаа, Д.А. Монгуш, Д.В. Ховалыг, М.К. Маскыр, Ч.Б-Б. Бичик, Э.А. Борисов, Т.И. Чамзо, Ш.К. Хомушку, Н.С. Цховребова, О.А. Монгуш, Э.Х. Ховалыг, Ш.Н. Сендаш, О.Б. Карди, Ч.А. Монгуш</w:t>
            </w:r>
            <w:r w:rsidRPr="00747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CC3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247EB038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538BB" w:rsidRPr="00747965" w14:paraId="53275723" w14:textId="77777777" w:rsidTr="00490571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A0F" w14:textId="6F4C88F1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96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C3A" w14:textId="75B98E67" w:rsidR="009538BB" w:rsidRPr="00747965" w:rsidRDefault="009538BB" w:rsidP="00953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965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информационной работы» </w:t>
            </w:r>
            <w:r w:rsidRPr="00747965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(каб. 301, отв.: А.А. Чюдюк,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 Донгак, </w:t>
            </w:r>
            <w:r w:rsidRPr="00747965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Р.В. Грицюк, О.В. Кошкендей, М.К. Маскыр, И.А. Тумат, </w:t>
            </w:r>
            <w:r w:rsidRPr="00747965">
              <w:rPr>
                <w:rFonts w:ascii="Times New Roman" w:hAnsi="Times New Roman"/>
                <w:sz w:val="24"/>
                <w:szCs w:val="24"/>
                <w:lang w:eastAsia="ru-RU"/>
              </w:rPr>
              <w:t>С.Д. Ондар</w:t>
            </w:r>
            <w:r w:rsidRPr="00747965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99D" w14:textId="77777777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747965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22.03.2022 г.</w:t>
            </w:r>
          </w:p>
          <w:p w14:paraId="03223A68" w14:textId="7404981D" w:rsidR="009538BB" w:rsidRPr="00747965" w:rsidRDefault="009538BB" w:rsidP="009538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7965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127</w:t>
            </w:r>
          </w:p>
        </w:tc>
      </w:tr>
    </w:tbl>
    <w:p w14:paraId="16DAE499" w14:textId="77777777" w:rsidR="008207F7" w:rsidRPr="0063157B" w:rsidRDefault="008207F7" w:rsidP="00C63647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157B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820"/>
        <w:gridCol w:w="145"/>
        <w:gridCol w:w="20"/>
        <w:gridCol w:w="3195"/>
        <w:gridCol w:w="1677"/>
        <w:gridCol w:w="3913"/>
      </w:tblGrid>
      <w:tr w:rsidR="00127C1C" w:rsidRPr="0063157B" w14:paraId="24E2296E" w14:textId="77777777" w:rsidTr="00074A58">
        <w:trPr>
          <w:trHeight w:val="2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06DDD" w14:textId="77777777" w:rsidR="00127C1C" w:rsidRPr="0063157B" w:rsidRDefault="00127C1C" w:rsidP="00C63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68039E89" w14:textId="77777777" w:rsidR="00127C1C" w:rsidRPr="0063157B" w:rsidRDefault="00127C1C" w:rsidP="00C6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E5D325" w14:textId="77777777" w:rsidR="00127C1C" w:rsidRPr="0063157B" w:rsidRDefault="00127C1C" w:rsidP="00C63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315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Мероприятия</w:t>
            </w:r>
          </w:p>
        </w:tc>
      </w:tr>
      <w:tr w:rsidR="00A1341C" w:rsidRPr="00AA365B" w14:paraId="0DAC2D6C" w14:textId="77777777" w:rsidTr="00074A58">
        <w:trPr>
          <w:trHeight w:val="2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A2D" w14:textId="34604F82" w:rsidR="00A1341C" w:rsidRPr="00074A58" w:rsidRDefault="00074A58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A58">
              <w:rPr>
                <w:rFonts w:ascii="Times New Roman" w:hAnsi="Times New Roman"/>
                <w:sz w:val="24"/>
                <w:szCs w:val="24"/>
                <w:lang w:eastAsia="ru-RU"/>
              </w:rPr>
              <w:t>20 июля</w:t>
            </w:r>
          </w:p>
          <w:p w14:paraId="59412B2A" w14:textId="6DD6FBED" w:rsidR="00074A58" w:rsidRPr="00074A58" w:rsidRDefault="00074A58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A58">
              <w:rPr>
                <w:rFonts w:ascii="Times New Roman" w:hAnsi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F14" w14:textId="608A0685" w:rsidR="00A1341C" w:rsidRPr="00074A58" w:rsidRDefault="00074A58" w:rsidP="00074A58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4A5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Заседание коллегии Службы по гражданской обороне и чрезвычайным ситуациям Республики Тыва об итогах деятельности за I полугодие 2023 года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74A5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(актовый зал ГУ МЧС России по Республике Тыва, отв.: </w:t>
            </w:r>
            <w:r w:rsidR="009538BB" w:rsidRPr="00074A5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Службы по гражданской обороне и чрезвычайным ситуациям Республики Тыва</w:t>
            </w:r>
            <w:r w:rsidRPr="00074A58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F90CC3" w:rsidRPr="00AA365B" w14:paraId="4F7F444B" w14:textId="77777777" w:rsidTr="00074A58">
        <w:trPr>
          <w:trHeight w:val="289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3201E4" w14:textId="649DEDA6" w:rsidR="00F90CC3" w:rsidRPr="0063157B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sz w:val="24"/>
                <w:szCs w:val="24"/>
              </w:rPr>
              <w:t>II. Персональные дни рождения</w:t>
            </w:r>
          </w:p>
        </w:tc>
      </w:tr>
      <w:tr w:rsidR="00F90CC3" w:rsidRPr="00AA365B" w14:paraId="25B655FF" w14:textId="77777777" w:rsidTr="00074A58">
        <w:trPr>
          <w:trHeight w:val="70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6BE17D" w14:textId="77777777" w:rsidR="00F90CC3" w:rsidRPr="0063157B" w:rsidRDefault="00F90CC3" w:rsidP="00F90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63157B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00556B" w:rsidRPr="00AA365B" w14:paraId="6B2D1EB2" w14:textId="77777777" w:rsidTr="00074A58">
        <w:trPr>
          <w:trHeight w:val="28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B780" w14:textId="77777777" w:rsidR="00490571" w:rsidRDefault="00490571" w:rsidP="000055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17 июля </w:t>
            </w:r>
          </w:p>
          <w:p w14:paraId="098158F4" w14:textId="0B9651F7" w:rsidR="0000556B" w:rsidRPr="00AA365B" w:rsidRDefault="00490571" w:rsidP="000055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1990 г.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E465" w14:textId="6CC41EFA" w:rsidR="00490571" w:rsidRPr="00490571" w:rsidRDefault="00490571" w:rsidP="004905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Монгуш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Субуда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я 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Радиславович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а – 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спорта Республики Тыва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ab/>
            </w:r>
          </w:p>
          <w:p w14:paraId="423E4D6D" w14:textId="2A0E2AA9" w:rsidR="0000556B" w:rsidRPr="00AA365B" w:rsidRDefault="0000556B" w:rsidP="004905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</w:p>
        </w:tc>
      </w:tr>
      <w:tr w:rsidR="001C7B66" w:rsidRPr="00AA365B" w14:paraId="64A9CEA5" w14:textId="77777777" w:rsidTr="00074A58">
        <w:trPr>
          <w:trHeight w:val="28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3182" w14:textId="77777777" w:rsidR="001C7B66" w:rsidRDefault="001C7B66" w:rsidP="000055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C7B6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17 июля </w:t>
            </w:r>
          </w:p>
          <w:p w14:paraId="4360DEDF" w14:textId="049BAA97" w:rsidR="001C7B66" w:rsidRDefault="001C7B66" w:rsidP="000055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C7B6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1961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г.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E1B5" w14:textId="0C795C71" w:rsidR="001C7B66" w:rsidRPr="00490571" w:rsidRDefault="001C7B66" w:rsidP="001C7B6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1C7B6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Дамба-Хуурак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1C7B6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Анатоли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я</w:t>
            </w:r>
            <w:r w:rsidRPr="001C7B6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Партизанович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 – члена Общественной палаты Российской Федерации</w:t>
            </w:r>
          </w:p>
        </w:tc>
      </w:tr>
      <w:tr w:rsidR="00F90CC3" w:rsidRPr="00AA365B" w14:paraId="5ECBBCE4" w14:textId="77777777" w:rsidTr="00074A58">
        <w:trPr>
          <w:trHeight w:val="28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2781" w14:textId="77777777" w:rsidR="00490571" w:rsidRDefault="00490571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18 июля </w:t>
            </w:r>
          </w:p>
          <w:p w14:paraId="672A5B26" w14:textId="5F9F513C" w:rsidR="00F90CC3" w:rsidRPr="00AA365B" w:rsidRDefault="00490571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1966 г.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AD99" w14:textId="125C3C03" w:rsidR="00F90CC3" w:rsidRPr="00AA365B" w:rsidRDefault="00490571" w:rsidP="004905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Кара-оола Шолбана Валерьевича – 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я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Председателя Государственной Думы Федерального соб</w:t>
            </w:r>
            <w:r w:rsid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рания РФ</w:t>
            </w:r>
          </w:p>
        </w:tc>
      </w:tr>
      <w:tr w:rsidR="00490571" w:rsidRPr="00AA365B" w14:paraId="220F312D" w14:textId="77777777" w:rsidTr="00074A58">
        <w:trPr>
          <w:trHeight w:val="28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C409" w14:textId="0FFB7559" w:rsidR="00490571" w:rsidRPr="00490571" w:rsidRDefault="00490571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18 июля</w:t>
            </w:r>
          </w:p>
          <w:p w14:paraId="01E4CF41" w14:textId="1CB6DA32" w:rsidR="00490571" w:rsidRPr="00490571" w:rsidRDefault="00490571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1969</w:t>
            </w:r>
            <w:r w:rsid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г.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A80F" w14:textId="6C972ED2" w:rsidR="00490571" w:rsidRDefault="00490571" w:rsidP="004905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Монгуша Артура Дажымаевича – г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ы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– председател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я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Хурала пре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дставителей Тоджинского кожууна</w:t>
            </w:r>
          </w:p>
        </w:tc>
      </w:tr>
      <w:tr w:rsidR="00EA4177" w:rsidRPr="00AA365B" w14:paraId="7B8B55EA" w14:textId="77777777" w:rsidTr="00074A58">
        <w:trPr>
          <w:trHeight w:val="28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1EB7" w14:textId="77777777" w:rsidR="00EA4177" w:rsidRDefault="00EA4177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19 июля </w:t>
            </w:r>
          </w:p>
          <w:p w14:paraId="10A000B1" w14:textId="2DDD73AD" w:rsidR="00EA4177" w:rsidRPr="00490571" w:rsidRDefault="00EA4177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1965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г.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4E15" w14:textId="337F61F9" w:rsidR="00EA4177" w:rsidRDefault="00EA4177" w:rsidP="00EA417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Серышев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а </w:t>
            </w: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Анатоли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я</w:t>
            </w: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 – п</w:t>
            </w: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олномочн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ого</w:t>
            </w: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я</w:t>
            </w: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Президента Российской Федерации в Сибирском федеральном округе</w:t>
            </w:r>
          </w:p>
        </w:tc>
      </w:tr>
      <w:tr w:rsidR="00EA4177" w:rsidRPr="00AA365B" w14:paraId="6203ADEE" w14:textId="77777777" w:rsidTr="00074A58">
        <w:trPr>
          <w:trHeight w:val="283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646B" w14:textId="6EFD385B" w:rsidR="00EA4177" w:rsidRDefault="00EA4177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22 июля</w:t>
            </w:r>
          </w:p>
          <w:p w14:paraId="4363AD15" w14:textId="0367F2F3" w:rsidR="00EA4177" w:rsidRPr="00490571" w:rsidRDefault="00EA4177" w:rsidP="00F90CC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1986 г.</w:t>
            </w:r>
          </w:p>
        </w:tc>
        <w:tc>
          <w:tcPr>
            <w:tcW w:w="8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372" w14:textId="49AC12BC" w:rsidR="00EA4177" w:rsidRDefault="00EA4177" w:rsidP="004905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Саая Руслан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EA417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Вячеславович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 - г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ы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– председател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я</w:t>
            </w:r>
            <w:r w:rsidRPr="0049057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Хурала пре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дставителей г. Ак-Довурак</w:t>
            </w:r>
          </w:p>
        </w:tc>
      </w:tr>
      <w:tr w:rsidR="00703C87" w:rsidRPr="00AA365B" w14:paraId="6B1FDC43" w14:textId="77777777" w:rsidTr="00074A58">
        <w:trPr>
          <w:trHeight w:val="250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0EE2CF" w14:textId="77777777" w:rsidR="00703C87" w:rsidRPr="00490571" w:rsidRDefault="00703C87" w:rsidP="0092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57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905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 командировках за пределы республики членов Правительства Республики Тыва, руководителей служб и агентств Республики Тыва</w:t>
            </w:r>
          </w:p>
        </w:tc>
      </w:tr>
      <w:tr w:rsidR="00703C87" w:rsidRPr="00AA365B" w14:paraId="51CC0E4D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CE8" w14:textId="0A8C419F" w:rsidR="00703C87" w:rsidRPr="0063157B" w:rsidRDefault="0063157B" w:rsidP="0070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Сат Айдыс Александрович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733" w14:textId="354A97CD" w:rsidR="00703C87" w:rsidRPr="0063157B" w:rsidRDefault="00703C87" w:rsidP="0063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</w:t>
            </w:r>
            <w:r w:rsidR="0063157B"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 развития и промышленности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9DFB" w14:textId="17C61CFD" w:rsidR="00703C87" w:rsidRPr="0063157B" w:rsidRDefault="00703C87" w:rsidP="0063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3157B"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63157B"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607A" w14:textId="775F34D4" w:rsidR="00703C87" w:rsidRPr="0063157B" w:rsidRDefault="00703C87" w:rsidP="0063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Главы Республики Тыва от </w:t>
            </w:r>
            <w:r w:rsidR="0063157B"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.07.2023 г. № </w:t>
            </w:r>
            <w:r w:rsidR="0063157B"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-РГ</w:t>
            </w:r>
          </w:p>
        </w:tc>
      </w:tr>
      <w:tr w:rsidR="00F90CC3" w:rsidRPr="00AA365B" w14:paraId="6AA6E55C" w14:textId="77777777" w:rsidTr="00074A58">
        <w:trPr>
          <w:trHeight w:val="250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4AA3B" w14:textId="77777777" w:rsidR="00F90CC3" w:rsidRPr="0063157B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3157B">
              <w:rPr>
                <w:rFonts w:ascii="Times New Roman" w:hAnsi="Times New Roman"/>
                <w:b/>
                <w:sz w:val="24"/>
                <w:szCs w:val="24"/>
              </w:rPr>
              <w:t>.  Отпуска членов Правительства Республики Тыва и руководителей</w:t>
            </w:r>
          </w:p>
          <w:p w14:paraId="15D36A6F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b/>
                <w:sz w:val="24"/>
                <w:szCs w:val="24"/>
              </w:rPr>
              <w:t>служб и агентств Республики Тыва</w:t>
            </w:r>
          </w:p>
        </w:tc>
      </w:tr>
      <w:tr w:rsidR="00F90CC3" w:rsidRPr="00AA365B" w14:paraId="0AEF97DC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9EDBD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2340B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34F4F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363DDA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F90CC3" w:rsidRPr="00AA365B" w14:paraId="6550BC9A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3D8" w14:textId="7888F234" w:rsidR="00F90CC3" w:rsidRPr="0063157B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Чигжит Виктор Сергеевич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9DF" w14:textId="150B9490" w:rsidR="00F90CC3" w:rsidRPr="0063157B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министр культуры Республики Тыва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5922" w14:textId="0D621115" w:rsidR="00F90CC3" w:rsidRPr="0063157B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с 3 июля по 3 августа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6790" w14:textId="19848060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27.06.2023 г. № 398-РГ</w:t>
            </w:r>
          </w:p>
        </w:tc>
      </w:tr>
      <w:tr w:rsidR="00703C87" w:rsidRPr="00AA365B" w14:paraId="00089385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E17" w14:textId="32726EEF" w:rsidR="00703C87" w:rsidRPr="0063157B" w:rsidRDefault="00703C87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Хардикова Елена </w:t>
            </w:r>
            <w:r w:rsidR="009538BB"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638C" w14:textId="3AC16D79" w:rsidR="00703C87" w:rsidRPr="0063157B" w:rsidRDefault="00703C87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министр образования Республики Тыва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DEBB" w14:textId="642E668A" w:rsidR="00703C87" w:rsidRPr="0063157B" w:rsidRDefault="00703C87" w:rsidP="00F90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с 10 по 28 июля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82ED" w14:textId="78CEDB76" w:rsidR="00703C87" w:rsidRPr="0063157B" w:rsidRDefault="00703C87" w:rsidP="00703C8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27.06.2023 г. № 400-РГ</w:t>
            </w:r>
          </w:p>
        </w:tc>
      </w:tr>
      <w:tr w:rsidR="00F90CC3" w:rsidRPr="00AA365B" w14:paraId="35BC29C0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DDBD" w14:textId="5907C28C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Догур-оол</w:t>
            </w:r>
          </w:p>
          <w:p w14:paraId="0D612BAA" w14:textId="27B3388D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Ай-Хан Владимирович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C0C5" w14:textId="5A9140C8" w:rsidR="00F90CC3" w:rsidRPr="0063157B" w:rsidRDefault="00F90CC3" w:rsidP="006E476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Агентства по туризму Республики Тыва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1F41" w14:textId="1E6BA72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с 1 по 30 июля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EAB5" w14:textId="28E4B7A4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05.06.2023 г. № 331-РГ</w:t>
            </w:r>
          </w:p>
        </w:tc>
      </w:tr>
      <w:tr w:rsidR="0063157B" w:rsidRPr="00AA365B" w14:paraId="0BB8D029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181D" w14:textId="5061DCEE" w:rsidR="0063157B" w:rsidRPr="0063157B" w:rsidRDefault="0063157B" w:rsidP="0063157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Сандан Эдуард Феликсович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13D" w14:textId="52E8EF67" w:rsidR="0063157B" w:rsidRPr="0063157B" w:rsidRDefault="0063157B" w:rsidP="006E476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инистр труда и социальной политики Республики Тыва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1D8B" w14:textId="6F7B6494" w:rsidR="0063157B" w:rsidRPr="0063157B" w:rsidRDefault="0063157B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с 17 июля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14 августа 2023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5C47" w14:textId="60D43B60" w:rsidR="0063157B" w:rsidRPr="0063157B" w:rsidRDefault="0063157B" w:rsidP="0063157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Главы Республики Тыва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</w:t>
            </w:r>
            <w:r w:rsidRPr="0063157B">
              <w:rPr>
                <w:rFonts w:ascii="Times New Roman" w:hAnsi="Times New Roman"/>
                <w:sz w:val="24"/>
                <w:szCs w:val="24"/>
                <w:lang w:eastAsia="ru-RU"/>
              </w:rPr>
              <w:t>-РГ</w:t>
            </w:r>
          </w:p>
        </w:tc>
      </w:tr>
      <w:tr w:rsidR="00F90CC3" w:rsidRPr="00AA365B" w14:paraId="079C5817" w14:textId="77777777" w:rsidTr="00074A58">
        <w:trPr>
          <w:trHeight w:val="283"/>
          <w:jc w:val="center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0706CA" w14:textId="77777777" w:rsidR="00F90CC3" w:rsidRPr="0063157B" w:rsidRDefault="00F90CC3" w:rsidP="00F9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sz w:val="24"/>
                <w:szCs w:val="24"/>
              </w:rPr>
              <w:t>V.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F90CC3" w:rsidRPr="00AA365B" w14:paraId="296F3436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EC22A1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F93DC6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3B31D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B45BD" w14:textId="77777777" w:rsidR="00F90CC3" w:rsidRPr="0063157B" w:rsidRDefault="00F90CC3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A925D6" w:rsidRPr="00AA365B" w14:paraId="6513353B" w14:textId="77777777" w:rsidTr="00074A58">
        <w:trPr>
          <w:trHeight w:val="250"/>
          <w:jc w:val="center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75F" w14:textId="363CB341" w:rsidR="00A925D6" w:rsidRPr="00095BE7" w:rsidRDefault="00A925D6" w:rsidP="00F90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E7">
              <w:rPr>
                <w:rFonts w:ascii="Times New Roman" w:hAnsi="Times New Roman"/>
                <w:sz w:val="24"/>
                <w:szCs w:val="24"/>
                <w:lang w:eastAsia="ru-RU"/>
              </w:rPr>
              <w:t>Чюдюк Айдын Алексеевич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E3D" w14:textId="7A302234" w:rsidR="00A925D6" w:rsidRPr="00095BE7" w:rsidRDefault="00A925D6" w:rsidP="00F90CC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BE7">
              <w:rPr>
                <w:rFonts w:ascii="Times New Roman" w:hAnsi="Times New Roman"/>
                <w:sz w:val="24"/>
                <w:szCs w:val="24"/>
                <w:lang w:eastAsia="ru-RU"/>
              </w:rPr>
              <w:t>и.о. заместителя Председателя Правительства Республики Тыва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123" w14:textId="0DA10516" w:rsidR="00A925D6" w:rsidRPr="00095BE7" w:rsidRDefault="00095BE7" w:rsidP="00A925D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925D6" w:rsidRPr="00095BE7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14:paraId="3A54D520" w14:textId="05DA6E1B" w:rsidR="00A925D6" w:rsidRPr="00095BE7" w:rsidRDefault="00A925D6" w:rsidP="00A925D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BE7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3BB" w14:textId="02D73D2D" w:rsidR="00A925D6" w:rsidRPr="00095BE7" w:rsidRDefault="00095BE7" w:rsidP="00F90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BE7">
              <w:rPr>
                <w:rFonts w:ascii="Times New Roman" w:hAnsi="Times New Roman"/>
                <w:sz w:val="24"/>
                <w:szCs w:val="24"/>
              </w:rPr>
              <w:t>Тоджинский кожуун – инспектирование хода капитального ремонта общеобразовательных организаций</w:t>
            </w:r>
          </w:p>
        </w:tc>
      </w:tr>
      <w:tr w:rsidR="00F90CC3" w:rsidRPr="0012483C" w14:paraId="74A2FBEC" w14:textId="77777777" w:rsidTr="00074A58">
        <w:trPr>
          <w:trHeight w:val="225"/>
          <w:jc w:val="center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2012" w14:textId="726017BE" w:rsidR="00F90CC3" w:rsidRPr="00AA365B" w:rsidRDefault="00F90CC3" w:rsidP="00F90CC3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E863" w14:textId="12E83C5B" w:rsidR="00F90CC3" w:rsidRPr="00B378EC" w:rsidRDefault="00F90CC3" w:rsidP="00F9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BA78465" w14:textId="77777777" w:rsidR="000141D8" w:rsidRPr="000141D8" w:rsidRDefault="000141D8" w:rsidP="00C63647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0141D8" w:rsidSect="003F1E9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BB60" w14:textId="77777777" w:rsidR="000C7869" w:rsidRDefault="000C7869" w:rsidP="002D5A38">
      <w:pPr>
        <w:spacing w:after="0" w:line="240" w:lineRule="auto"/>
      </w:pPr>
      <w:r>
        <w:separator/>
      </w:r>
    </w:p>
  </w:endnote>
  <w:endnote w:type="continuationSeparator" w:id="0">
    <w:p w14:paraId="75D35FCB" w14:textId="77777777" w:rsidR="000C7869" w:rsidRDefault="000C7869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F3AD" w14:textId="77777777" w:rsidR="000C7869" w:rsidRDefault="000C7869" w:rsidP="002D5A38">
      <w:pPr>
        <w:spacing w:after="0" w:line="240" w:lineRule="auto"/>
      </w:pPr>
      <w:r>
        <w:separator/>
      </w:r>
    </w:p>
  </w:footnote>
  <w:footnote w:type="continuationSeparator" w:id="0">
    <w:p w14:paraId="76A92F0F" w14:textId="77777777" w:rsidR="000C7869" w:rsidRDefault="000C7869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FBE"/>
    <w:multiLevelType w:val="hybridMultilevel"/>
    <w:tmpl w:val="4B06BAF2"/>
    <w:lvl w:ilvl="0" w:tplc="A46C658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2334"/>
    <w:multiLevelType w:val="hybridMultilevel"/>
    <w:tmpl w:val="DC02CB32"/>
    <w:lvl w:ilvl="0" w:tplc="68E6AAB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E05C6"/>
    <w:multiLevelType w:val="hybridMultilevel"/>
    <w:tmpl w:val="64E6505E"/>
    <w:lvl w:ilvl="0" w:tplc="871E1C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4">
    <w:nsid w:val="416D3346"/>
    <w:multiLevelType w:val="hybridMultilevel"/>
    <w:tmpl w:val="1EC83742"/>
    <w:lvl w:ilvl="0" w:tplc="8E8028AE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5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17800"/>
    <w:multiLevelType w:val="hybridMultilevel"/>
    <w:tmpl w:val="A0CA1860"/>
    <w:lvl w:ilvl="0" w:tplc="E44E1E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4"/>
  </w:num>
  <w:num w:numId="11">
    <w:abstractNumId w:val="13"/>
  </w:num>
  <w:num w:numId="12">
    <w:abstractNumId w:val="7"/>
  </w:num>
  <w:num w:numId="13">
    <w:abstractNumId w:val="20"/>
  </w:num>
  <w:num w:numId="14">
    <w:abstractNumId w:val="26"/>
  </w:num>
  <w:num w:numId="15">
    <w:abstractNumId w:val="0"/>
  </w:num>
  <w:num w:numId="16">
    <w:abstractNumId w:val="27"/>
  </w:num>
  <w:num w:numId="17">
    <w:abstractNumId w:val="16"/>
  </w:num>
  <w:num w:numId="18">
    <w:abstractNumId w:val="25"/>
  </w:num>
  <w:num w:numId="19">
    <w:abstractNumId w:val="9"/>
  </w:num>
  <w:num w:numId="20">
    <w:abstractNumId w:val="12"/>
  </w:num>
  <w:num w:numId="21">
    <w:abstractNumId w:val="22"/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5"/>
  </w:num>
  <w:num w:numId="32">
    <w:abstractNumId w:val="18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29"/>
    <w:rsid w:val="00003D7A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21"/>
    <w:rsid w:val="0000437E"/>
    <w:rsid w:val="000047A3"/>
    <w:rsid w:val="000047BF"/>
    <w:rsid w:val="0000483C"/>
    <w:rsid w:val="0000486F"/>
    <w:rsid w:val="00004A07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6B"/>
    <w:rsid w:val="000055FD"/>
    <w:rsid w:val="00005602"/>
    <w:rsid w:val="000056E5"/>
    <w:rsid w:val="00005748"/>
    <w:rsid w:val="00005929"/>
    <w:rsid w:val="00005977"/>
    <w:rsid w:val="000059D0"/>
    <w:rsid w:val="00005C41"/>
    <w:rsid w:val="00005DDA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D2A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05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827"/>
    <w:rsid w:val="00014858"/>
    <w:rsid w:val="000148CA"/>
    <w:rsid w:val="0001498D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488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EF5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A3"/>
    <w:rsid w:val="0002298E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C2A"/>
    <w:rsid w:val="00027D06"/>
    <w:rsid w:val="0003014F"/>
    <w:rsid w:val="000303F8"/>
    <w:rsid w:val="00030474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2193"/>
    <w:rsid w:val="000321F2"/>
    <w:rsid w:val="00032310"/>
    <w:rsid w:val="00032448"/>
    <w:rsid w:val="00032528"/>
    <w:rsid w:val="00032994"/>
    <w:rsid w:val="00032C01"/>
    <w:rsid w:val="00032C9F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656"/>
    <w:rsid w:val="000458F2"/>
    <w:rsid w:val="00045917"/>
    <w:rsid w:val="000459DF"/>
    <w:rsid w:val="00045C91"/>
    <w:rsid w:val="00045D5E"/>
    <w:rsid w:val="00045ED1"/>
    <w:rsid w:val="00045F1F"/>
    <w:rsid w:val="00045FD1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441"/>
    <w:rsid w:val="00055558"/>
    <w:rsid w:val="000559A2"/>
    <w:rsid w:val="000559AD"/>
    <w:rsid w:val="00055A25"/>
    <w:rsid w:val="00055A89"/>
    <w:rsid w:val="00055B7F"/>
    <w:rsid w:val="00055EF3"/>
    <w:rsid w:val="000561C0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6C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906"/>
    <w:rsid w:val="0006793E"/>
    <w:rsid w:val="000679CB"/>
    <w:rsid w:val="00067B15"/>
    <w:rsid w:val="00067DE5"/>
    <w:rsid w:val="000700BC"/>
    <w:rsid w:val="000700E2"/>
    <w:rsid w:val="0007016B"/>
    <w:rsid w:val="000702AC"/>
    <w:rsid w:val="0007030E"/>
    <w:rsid w:val="000703EF"/>
    <w:rsid w:val="00070492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64"/>
    <w:rsid w:val="000740B1"/>
    <w:rsid w:val="0007411E"/>
    <w:rsid w:val="000742BC"/>
    <w:rsid w:val="00074303"/>
    <w:rsid w:val="000745FC"/>
    <w:rsid w:val="00074753"/>
    <w:rsid w:val="0007475E"/>
    <w:rsid w:val="00074906"/>
    <w:rsid w:val="00074A58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B37"/>
    <w:rsid w:val="00081CCE"/>
    <w:rsid w:val="00081E30"/>
    <w:rsid w:val="00081E8D"/>
    <w:rsid w:val="00081FDB"/>
    <w:rsid w:val="00082194"/>
    <w:rsid w:val="00082329"/>
    <w:rsid w:val="0008242F"/>
    <w:rsid w:val="0008257C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3F8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94"/>
    <w:rsid w:val="00095BE7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71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D48"/>
    <w:rsid w:val="000B4D4D"/>
    <w:rsid w:val="000B4DF3"/>
    <w:rsid w:val="000B4E62"/>
    <w:rsid w:val="000B4EC9"/>
    <w:rsid w:val="000B4FF9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C4F"/>
    <w:rsid w:val="000C0C72"/>
    <w:rsid w:val="000C0FEF"/>
    <w:rsid w:val="000C11F8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1D1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CCF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C"/>
    <w:rsid w:val="000C6BFE"/>
    <w:rsid w:val="000C6D1A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869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0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6CB"/>
    <w:rsid w:val="000E6797"/>
    <w:rsid w:val="000E692A"/>
    <w:rsid w:val="000E6AC2"/>
    <w:rsid w:val="000E6B0D"/>
    <w:rsid w:val="000E6BDF"/>
    <w:rsid w:val="000E6C7D"/>
    <w:rsid w:val="000E6D3C"/>
    <w:rsid w:val="000E6F83"/>
    <w:rsid w:val="000E707C"/>
    <w:rsid w:val="000E744C"/>
    <w:rsid w:val="000E745A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FA"/>
    <w:rsid w:val="000F42F6"/>
    <w:rsid w:val="000F4353"/>
    <w:rsid w:val="000F43A1"/>
    <w:rsid w:val="000F43BE"/>
    <w:rsid w:val="000F451E"/>
    <w:rsid w:val="000F4561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A7"/>
    <w:rsid w:val="000F5E68"/>
    <w:rsid w:val="000F5EC4"/>
    <w:rsid w:val="000F615E"/>
    <w:rsid w:val="000F623E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4F24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5EF7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E1"/>
    <w:rsid w:val="00112C95"/>
    <w:rsid w:val="00112E63"/>
    <w:rsid w:val="00112EFF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5C9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83C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C1C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A1B"/>
    <w:rsid w:val="00132AA9"/>
    <w:rsid w:val="00132C95"/>
    <w:rsid w:val="00132D37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BD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930"/>
    <w:rsid w:val="00150A59"/>
    <w:rsid w:val="00150D5F"/>
    <w:rsid w:val="00150E85"/>
    <w:rsid w:val="001511A6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3D0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6189"/>
    <w:rsid w:val="001561F3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A07"/>
    <w:rsid w:val="00162A60"/>
    <w:rsid w:val="00162AD8"/>
    <w:rsid w:val="00162AE8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BF4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AED"/>
    <w:rsid w:val="00166B1A"/>
    <w:rsid w:val="00166BA2"/>
    <w:rsid w:val="00166BB0"/>
    <w:rsid w:val="00166D59"/>
    <w:rsid w:val="00166E1F"/>
    <w:rsid w:val="00166E4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22B7"/>
    <w:rsid w:val="001722D5"/>
    <w:rsid w:val="0017234F"/>
    <w:rsid w:val="001723A5"/>
    <w:rsid w:val="0017245A"/>
    <w:rsid w:val="0017247D"/>
    <w:rsid w:val="001724A6"/>
    <w:rsid w:val="001726C6"/>
    <w:rsid w:val="00172AEB"/>
    <w:rsid w:val="00172C50"/>
    <w:rsid w:val="00172C9B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3F30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69C"/>
    <w:rsid w:val="001916F8"/>
    <w:rsid w:val="0019174F"/>
    <w:rsid w:val="001917E8"/>
    <w:rsid w:val="001917FC"/>
    <w:rsid w:val="00191863"/>
    <w:rsid w:val="001918CD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62"/>
    <w:rsid w:val="001928ED"/>
    <w:rsid w:val="00192A5B"/>
    <w:rsid w:val="00192DD4"/>
    <w:rsid w:val="00192E86"/>
    <w:rsid w:val="001930E7"/>
    <w:rsid w:val="001931A0"/>
    <w:rsid w:val="001931F7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610"/>
    <w:rsid w:val="001B670D"/>
    <w:rsid w:val="001B671F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CE5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248"/>
    <w:rsid w:val="001C530E"/>
    <w:rsid w:val="001C536B"/>
    <w:rsid w:val="001C53D9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66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3C7"/>
    <w:rsid w:val="001D2456"/>
    <w:rsid w:val="001D2539"/>
    <w:rsid w:val="001D25EA"/>
    <w:rsid w:val="001D2610"/>
    <w:rsid w:val="001D273F"/>
    <w:rsid w:val="001D2767"/>
    <w:rsid w:val="001D2958"/>
    <w:rsid w:val="001D29EE"/>
    <w:rsid w:val="001D2A4B"/>
    <w:rsid w:val="001D2AB4"/>
    <w:rsid w:val="001D2BBE"/>
    <w:rsid w:val="001D2C97"/>
    <w:rsid w:val="001D2D85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A42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D2D"/>
    <w:rsid w:val="001E0DAE"/>
    <w:rsid w:val="001E0E16"/>
    <w:rsid w:val="001E0E7D"/>
    <w:rsid w:val="001E0F5B"/>
    <w:rsid w:val="001E1056"/>
    <w:rsid w:val="001E109F"/>
    <w:rsid w:val="001E10CE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8BA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098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7CF"/>
    <w:rsid w:val="001E57D9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194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79D"/>
    <w:rsid w:val="001F6844"/>
    <w:rsid w:val="001F685E"/>
    <w:rsid w:val="001F6941"/>
    <w:rsid w:val="001F6999"/>
    <w:rsid w:val="001F6A0E"/>
    <w:rsid w:val="001F6B22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8BB"/>
    <w:rsid w:val="00200BE0"/>
    <w:rsid w:val="00200BFE"/>
    <w:rsid w:val="00200ED6"/>
    <w:rsid w:val="00200F6A"/>
    <w:rsid w:val="00200FA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6A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B2"/>
    <w:rsid w:val="002046F5"/>
    <w:rsid w:val="002048B0"/>
    <w:rsid w:val="002049BD"/>
    <w:rsid w:val="00204B0C"/>
    <w:rsid w:val="00204F8F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F4"/>
    <w:rsid w:val="00206D37"/>
    <w:rsid w:val="0020700A"/>
    <w:rsid w:val="00207175"/>
    <w:rsid w:val="00207211"/>
    <w:rsid w:val="00207279"/>
    <w:rsid w:val="0020729C"/>
    <w:rsid w:val="0020735E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E10"/>
    <w:rsid w:val="00207FF3"/>
    <w:rsid w:val="00210043"/>
    <w:rsid w:val="002100E4"/>
    <w:rsid w:val="00210235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A97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4E"/>
    <w:rsid w:val="00214759"/>
    <w:rsid w:val="00214811"/>
    <w:rsid w:val="00214A35"/>
    <w:rsid w:val="00214B12"/>
    <w:rsid w:val="00214B31"/>
    <w:rsid w:val="00214B4E"/>
    <w:rsid w:val="00214B70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B74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53"/>
    <w:rsid w:val="00242AC4"/>
    <w:rsid w:val="00242C1F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9B0"/>
    <w:rsid w:val="00243B8C"/>
    <w:rsid w:val="00243C87"/>
    <w:rsid w:val="00243CF7"/>
    <w:rsid w:val="00243CFE"/>
    <w:rsid w:val="00243D3E"/>
    <w:rsid w:val="00243D7E"/>
    <w:rsid w:val="00243D83"/>
    <w:rsid w:val="00243D89"/>
    <w:rsid w:val="00243E34"/>
    <w:rsid w:val="00244171"/>
    <w:rsid w:val="002441AD"/>
    <w:rsid w:val="00244426"/>
    <w:rsid w:val="002446BB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2F68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74F"/>
    <w:rsid w:val="0026791A"/>
    <w:rsid w:val="00267A72"/>
    <w:rsid w:val="00267C6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1B2"/>
    <w:rsid w:val="0027430F"/>
    <w:rsid w:val="00274774"/>
    <w:rsid w:val="002747D6"/>
    <w:rsid w:val="002747DF"/>
    <w:rsid w:val="00274852"/>
    <w:rsid w:val="00274885"/>
    <w:rsid w:val="002748C5"/>
    <w:rsid w:val="00274974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75E"/>
    <w:rsid w:val="0027591B"/>
    <w:rsid w:val="00275A32"/>
    <w:rsid w:val="00275A5E"/>
    <w:rsid w:val="00275B51"/>
    <w:rsid w:val="00275B9F"/>
    <w:rsid w:val="00275D9D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D1"/>
    <w:rsid w:val="002807F4"/>
    <w:rsid w:val="00280843"/>
    <w:rsid w:val="002808E5"/>
    <w:rsid w:val="00280B6E"/>
    <w:rsid w:val="00280E19"/>
    <w:rsid w:val="00280E1C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DE"/>
    <w:rsid w:val="00295C12"/>
    <w:rsid w:val="00295D1A"/>
    <w:rsid w:val="00295D44"/>
    <w:rsid w:val="00295EB7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A7D"/>
    <w:rsid w:val="002A1B0C"/>
    <w:rsid w:val="002A1B70"/>
    <w:rsid w:val="002A1BEE"/>
    <w:rsid w:val="002A1C36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57C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7BE"/>
    <w:rsid w:val="002B2848"/>
    <w:rsid w:val="002B290A"/>
    <w:rsid w:val="002B2CB6"/>
    <w:rsid w:val="002B2D48"/>
    <w:rsid w:val="002B2D61"/>
    <w:rsid w:val="002B2D8A"/>
    <w:rsid w:val="002B2ED4"/>
    <w:rsid w:val="002B30B2"/>
    <w:rsid w:val="002B3177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517"/>
    <w:rsid w:val="002C75E5"/>
    <w:rsid w:val="002C774E"/>
    <w:rsid w:val="002C7782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47F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E75"/>
    <w:rsid w:val="002D1F13"/>
    <w:rsid w:val="002D1FC7"/>
    <w:rsid w:val="002D201E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2B9"/>
    <w:rsid w:val="002D33B1"/>
    <w:rsid w:val="002D34A0"/>
    <w:rsid w:val="002D34FD"/>
    <w:rsid w:val="002D3611"/>
    <w:rsid w:val="002D368A"/>
    <w:rsid w:val="002D37E3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C7D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C41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541"/>
    <w:rsid w:val="002E4788"/>
    <w:rsid w:val="002E47A7"/>
    <w:rsid w:val="002E47E5"/>
    <w:rsid w:val="002E47FF"/>
    <w:rsid w:val="002E48BF"/>
    <w:rsid w:val="002E49AF"/>
    <w:rsid w:val="002E49D5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CF9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DF3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A45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847"/>
    <w:rsid w:val="002F4969"/>
    <w:rsid w:val="002F49E7"/>
    <w:rsid w:val="002F49F3"/>
    <w:rsid w:val="002F49FA"/>
    <w:rsid w:val="002F4A6B"/>
    <w:rsid w:val="002F4C35"/>
    <w:rsid w:val="002F4DCB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A9C"/>
    <w:rsid w:val="002F7B3C"/>
    <w:rsid w:val="002F7B73"/>
    <w:rsid w:val="002F7CD4"/>
    <w:rsid w:val="002F7CE6"/>
    <w:rsid w:val="002F7D52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53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4C"/>
    <w:rsid w:val="0031015C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4EF"/>
    <w:rsid w:val="00317501"/>
    <w:rsid w:val="003175BE"/>
    <w:rsid w:val="003175C4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0E34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1F4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21C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006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6F"/>
    <w:rsid w:val="0035273B"/>
    <w:rsid w:val="003527CB"/>
    <w:rsid w:val="00352885"/>
    <w:rsid w:val="003528C9"/>
    <w:rsid w:val="00352A93"/>
    <w:rsid w:val="00352AAF"/>
    <w:rsid w:val="00352AE1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58C"/>
    <w:rsid w:val="00353724"/>
    <w:rsid w:val="0035381F"/>
    <w:rsid w:val="003538CC"/>
    <w:rsid w:val="003539C5"/>
    <w:rsid w:val="00353A5F"/>
    <w:rsid w:val="00353AAB"/>
    <w:rsid w:val="00353B7B"/>
    <w:rsid w:val="00353C66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9D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50"/>
    <w:rsid w:val="003605C2"/>
    <w:rsid w:val="0036069F"/>
    <w:rsid w:val="003608B9"/>
    <w:rsid w:val="00360917"/>
    <w:rsid w:val="00360982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E25"/>
    <w:rsid w:val="00362E44"/>
    <w:rsid w:val="00362E72"/>
    <w:rsid w:val="00362F18"/>
    <w:rsid w:val="003630CD"/>
    <w:rsid w:val="00363168"/>
    <w:rsid w:val="00363239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009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7CF"/>
    <w:rsid w:val="003858EA"/>
    <w:rsid w:val="003858F0"/>
    <w:rsid w:val="00385B30"/>
    <w:rsid w:val="00385BD2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2BE"/>
    <w:rsid w:val="003863D9"/>
    <w:rsid w:val="0038644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BF9"/>
    <w:rsid w:val="00393C45"/>
    <w:rsid w:val="00393D68"/>
    <w:rsid w:val="00393DEF"/>
    <w:rsid w:val="00393FEF"/>
    <w:rsid w:val="00394012"/>
    <w:rsid w:val="00394127"/>
    <w:rsid w:val="003941BA"/>
    <w:rsid w:val="00394209"/>
    <w:rsid w:val="0039430A"/>
    <w:rsid w:val="0039435F"/>
    <w:rsid w:val="0039451A"/>
    <w:rsid w:val="003946CE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968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E9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36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58F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4D7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449"/>
    <w:rsid w:val="004064D2"/>
    <w:rsid w:val="004065BB"/>
    <w:rsid w:val="004067B8"/>
    <w:rsid w:val="0040682D"/>
    <w:rsid w:val="00406907"/>
    <w:rsid w:val="00406936"/>
    <w:rsid w:val="00406989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73D"/>
    <w:rsid w:val="0041389B"/>
    <w:rsid w:val="00413AF2"/>
    <w:rsid w:val="00413B1A"/>
    <w:rsid w:val="00413B9B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6A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9EA"/>
    <w:rsid w:val="00422A01"/>
    <w:rsid w:val="00422A02"/>
    <w:rsid w:val="00422A5F"/>
    <w:rsid w:val="00422A73"/>
    <w:rsid w:val="00422B4D"/>
    <w:rsid w:val="00422B79"/>
    <w:rsid w:val="00422C2F"/>
    <w:rsid w:val="00422DED"/>
    <w:rsid w:val="00422E00"/>
    <w:rsid w:val="00422FD9"/>
    <w:rsid w:val="00423159"/>
    <w:rsid w:val="004231C5"/>
    <w:rsid w:val="004231F6"/>
    <w:rsid w:val="004232A9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AB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96"/>
    <w:rsid w:val="004441B4"/>
    <w:rsid w:val="00444232"/>
    <w:rsid w:val="00444372"/>
    <w:rsid w:val="004443DD"/>
    <w:rsid w:val="004444C1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24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8D"/>
    <w:rsid w:val="004506E4"/>
    <w:rsid w:val="00450700"/>
    <w:rsid w:val="0045089D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DE0"/>
    <w:rsid w:val="00457E31"/>
    <w:rsid w:val="00457EC0"/>
    <w:rsid w:val="00457F7B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61"/>
    <w:rsid w:val="004675FF"/>
    <w:rsid w:val="004676B6"/>
    <w:rsid w:val="004676D0"/>
    <w:rsid w:val="004676D2"/>
    <w:rsid w:val="00467978"/>
    <w:rsid w:val="004679C8"/>
    <w:rsid w:val="00467A1E"/>
    <w:rsid w:val="00467A1F"/>
    <w:rsid w:val="00467A40"/>
    <w:rsid w:val="00467BA9"/>
    <w:rsid w:val="00467C0C"/>
    <w:rsid w:val="00470429"/>
    <w:rsid w:val="004704FA"/>
    <w:rsid w:val="004705AA"/>
    <w:rsid w:val="004705AE"/>
    <w:rsid w:val="004706E3"/>
    <w:rsid w:val="00470712"/>
    <w:rsid w:val="004707BD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FCF"/>
    <w:rsid w:val="0047602F"/>
    <w:rsid w:val="0047607E"/>
    <w:rsid w:val="004762A7"/>
    <w:rsid w:val="00476315"/>
    <w:rsid w:val="004763EB"/>
    <w:rsid w:val="00476427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571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E62"/>
    <w:rsid w:val="00497F5B"/>
    <w:rsid w:val="00497FA0"/>
    <w:rsid w:val="004A0090"/>
    <w:rsid w:val="004A031F"/>
    <w:rsid w:val="004A03F1"/>
    <w:rsid w:val="004A041F"/>
    <w:rsid w:val="004A0528"/>
    <w:rsid w:val="004A05D3"/>
    <w:rsid w:val="004A0830"/>
    <w:rsid w:val="004A08CD"/>
    <w:rsid w:val="004A0964"/>
    <w:rsid w:val="004A09FB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7DA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62"/>
    <w:rsid w:val="004B6203"/>
    <w:rsid w:val="004B6239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6C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A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6C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48"/>
    <w:rsid w:val="004D4BAB"/>
    <w:rsid w:val="004D4D28"/>
    <w:rsid w:val="004D4D3E"/>
    <w:rsid w:val="004D4D6C"/>
    <w:rsid w:val="004D4DDA"/>
    <w:rsid w:val="004D4EA6"/>
    <w:rsid w:val="004D4F0D"/>
    <w:rsid w:val="004D4FE7"/>
    <w:rsid w:val="004D5072"/>
    <w:rsid w:val="004D5239"/>
    <w:rsid w:val="004D54A8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99C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9F0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6A9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CBC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1AA"/>
    <w:rsid w:val="004F13EE"/>
    <w:rsid w:val="004F1665"/>
    <w:rsid w:val="004F175E"/>
    <w:rsid w:val="004F17E9"/>
    <w:rsid w:val="004F1814"/>
    <w:rsid w:val="004F1851"/>
    <w:rsid w:val="004F1A6F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12"/>
    <w:rsid w:val="00512A9E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4EB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DE3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2C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738"/>
    <w:rsid w:val="0054084E"/>
    <w:rsid w:val="00540871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0A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57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5EE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21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03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D31"/>
    <w:rsid w:val="00571E49"/>
    <w:rsid w:val="00571E51"/>
    <w:rsid w:val="00571EB5"/>
    <w:rsid w:val="00571FA3"/>
    <w:rsid w:val="00572072"/>
    <w:rsid w:val="0057220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4FC9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73D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EAA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5B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4BB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76"/>
    <w:rsid w:val="005B01BC"/>
    <w:rsid w:val="005B02B3"/>
    <w:rsid w:val="005B03FC"/>
    <w:rsid w:val="005B04F5"/>
    <w:rsid w:val="005B05AA"/>
    <w:rsid w:val="005B061F"/>
    <w:rsid w:val="005B06CD"/>
    <w:rsid w:val="005B06E0"/>
    <w:rsid w:val="005B0BDA"/>
    <w:rsid w:val="005B0D20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72AE"/>
    <w:rsid w:val="005B730E"/>
    <w:rsid w:val="005B7322"/>
    <w:rsid w:val="005B7409"/>
    <w:rsid w:val="005B7678"/>
    <w:rsid w:val="005B7891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1AD"/>
    <w:rsid w:val="005D022A"/>
    <w:rsid w:val="005D0287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67E"/>
    <w:rsid w:val="005D276C"/>
    <w:rsid w:val="005D27B3"/>
    <w:rsid w:val="005D2850"/>
    <w:rsid w:val="005D2A1A"/>
    <w:rsid w:val="005D2ADE"/>
    <w:rsid w:val="005D2CBB"/>
    <w:rsid w:val="005D2CCE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8F"/>
    <w:rsid w:val="005E0585"/>
    <w:rsid w:val="005E05BD"/>
    <w:rsid w:val="005E0864"/>
    <w:rsid w:val="005E0872"/>
    <w:rsid w:val="005E0A14"/>
    <w:rsid w:val="005E0A1C"/>
    <w:rsid w:val="005E0A3E"/>
    <w:rsid w:val="005E0B08"/>
    <w:rsid w:val="005E0B22"/>
    <w:rsid w:val="005E0B37"/>
    <w:rsid w:val="005E0BA9"/>
    <w:rsid w:val="005E0BF7"/>
    <w:rsid w:val="005E0C7D"/>
    <w:rsid w:val="005E0CD5"/>
    <w:rsid w:val="005E0E25"/>
    <w:rsid w:val="005E0EE3"/>
    <w:rsid w:val="005E0F55"/>
    <w:rsid w:val="005E124F"/>
    <w:rsid w:val="005E126A"/>
    <w:rsid w:val="005E12C0"/>
    <w:rsid w:val="005E1338"/>
    <w:rsid w:val="005E13AC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3FE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DB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B9E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07F80"/>
    <w:rsid w:val="00610142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07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04"/>
    <w:rsid w:val="0061639F"/>
    <w:rsid w:val="006163C1"/>
    <w:rsid w:val="00616427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488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7B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B9C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44"/>
    <w:rsid w:val="006452BA"/>
    <w:rsid w:val="006453ED"/>
    <w:rsid w:val="00645427"/>
    <w:rsid w:val="006454B7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9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CC9"/>
    <w:rsid w:val="00654D44"/>
    <w:rsid w:val="00654DA2"/>
    <w:rsid w:val="00654EFC"/>
    <w:rsid w:val="00654F68"/>
    <w:rsid w:val="006550B6"/>
    <w:rsid w:val="006550E7"/>
    <w:rsid w:val="006550EA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286"/>
    <w:rsid w:val="00657364"/>
    <w:rsid w:val="006573E0"/>
    <w:rsid w:val="00657621"/>
    <w:rsid w:val="00657AC5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4E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201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F3E"/>
    <w:rsid w:val="00666F53"/>
    <w:rsid w:val="00666F55"/>
    <w:rsid w:val="00667059"/>
    <w:rsid w:val="006670D4"/>
    <w:rsid w:val="00667177"/>
    <w:rsid w:val="00667348"/>
    <w:rsid w:val="0066745C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BD"/>
    <w:rsid w:val="006728D6"/>
    <w:rsid w:val="00672B11"/>
    <w:rsid w:val="00672B27"/>
    <w:rsid w:val="00672C06"/>
    <w:rsid w:val="00672E54"/>
    <w:rsid w:val="00673166"/>
    <w:rsid w:val="00673172"/>
    <w:rsid w:val="006733AE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3C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558"/>
    <w:rsid w:val="006775EC"/>
    <w:rsid w:val="00677605"/>
    <w:rsid w:val="006777C9"/>
    <w:rsid w:val="006777E5"/>
    <w:rsid w:val="006777FF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8FA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9BF"/>
    <w:rsid w:val="00684A93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8C9"/>
    <w:rsid w:val="006958D3"/>
    <w:rsid w:val="006959AB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DD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6D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3C6"/>
    <w:rsid w:val="006B14F9"/>
    <w:rsid w:val="006B1545"/>
    <w:rsid w:val="006B16EE"/>
    <w:rsid w:val="006B1828"/>
    <w:rsid w:val="006B1895"/>
    <w:rsid w:val="006B18A5"/>
    <w:rsid w:val="006B1DB0"/>
    <w:rsid w:val="006B1DD1"/>
    <w:rsid w:val="006B1E3C"/>
    <w:rsid w:val="006B1E46"/>
    <w:rsid w:val="006B1EE5"/>
    <w:rsid w:val="006B1F31"/>
    <w:rsid w:val="006B2164"/>
    <w:rsid w:val="006B2319"/>
    <w:rsid w:val="006B247C"/>
    <w:rsid w:val="006B264F"/>
    <w:rsid w:val="006B26F8"/>
    <w:rsid w:val="006B2743"/>
    <w:rsid w:val="006B2771"/>
    <w:rsid w:val="006B2802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16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9E1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D5F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B11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C47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80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756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B5"/>
    <w:rsid w:val="006E25DA"/>
    <w:rsid w:val="006E2635"/>
    <w:rsid w:val="006E2A02"/>
    <w:rsid w:val="006E2B19"/>
    <w:rsid w:val="006E2B1C"/>
    <w:rsid w:val="006E2D8C"/>
    <w:rsid w:val="006E2FCE"/>
    <w:rsid w:val="006E2FF0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76F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48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98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078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C87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BE"/>
    <w:rsid w:val="0070562C"/>
    <w:rsid w:val="00705663"/>
    <w:rsid w:val="00705822"/>
    <w:rsid w:val="0070599D"/>
    <w:rsid w:val="00705B61"/>
    <w:rsid w:val="00705B94"/>
    <w:rsid w:val="00705C40"/>
    <w:rsid w:val="00705CE1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CA1"/>
    <w:rsid w:val="00721D22"/>
    <w:rsid w:val="00721E33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F2B"/>
    <w:rsid w:val="00724F7D"/>
    <w:rsid w:val="00725570"/>
    <w:rsid w:val="00725577"/>
    <w:rsid w:val="007256C4"/>
    <w:rsid w:val="007257F2"/>
    <w:rsid w:val="0072585E"/>
    <w:rsid w:val="00725971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440"/>
    <w:rsid w:val="00735534"/>
    <w:rsid w:val="0073568F"/>
    <w:rsid w:val="00735694"/>
    <w:rsid w:val="007357A7"/>
    <w:rsid w:val="00735868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B62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51"/>
    <w:rsid w:val="007429EA"/>
    <w:rsid w:val="00742A60"/>
    <w:rsid w:val="00742B6F"/>
    <w:rsid w:val="00742D12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4AD"/>
    <w:rsid w:val="00747810"/>
    <w:rsid w:val="00747950"/>
    <w:rsid w:val="00747965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B76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29"/>
    <w:rsid w:val="00780FC2"/>
    <w:rsid w:val="007811FC"/>
    <w:rsid w:val="007813DF"/>
    <w:rsid w:val="00781412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62A"/>
    <w:rsid w:val="007947D8"/>
    <w:rsid w:val="007948D3"/>
    <w:rsid w:val="007949E8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8B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AC"/>
    <w:rsid w:val="007A7F76"/>
    <w:rsid w:val="007A7FB0"/>
    <w:rsid w:val="007B01BD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3C0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C01"/>
    <w:rsid w:val="007B6DE1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F27"/>
    <w:rsid w:val="007C3006"/>
    <w:rsid w:val="007C327C"/>
    <w:rsid w:val="007C327D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CDA"/>
    <w:rsid w:val="007E0E9C"/>
    <w:rsid w:val="007E0EBB"/>
    <w:rsid w:val="007E0FE8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2C6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3EFD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CCB"/>
    <w:rsid w:val="007F5CEB"/>
    <w:rsid w:val="007F5D5C"/>
    <w:rsid w:val="007F5FA7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D4"/>
    <w:rsid w:val="00802414"/>
    <w:rsid w:val="0080250D"/>
    <w:rsid w:val="00802731"/>
    <w:rsid w:val="0080278D"/>
    <w:rsid w:val="0080283B"/>
    <w:rsid w:val="0080288A"/>
    <w:rsid w:val="00803286"/>
    <w:rsid w:val="008032FE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51C1"/>
    <w:rsid w:val="00805215"/>
    <w:rsid w:val="008052FB"/>
    <w:rsid w:val="00805317"/>
    <w:rsid w:val="008053C1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D3F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8F"/>
    <w:rsid w:val="00816768"/>
    <w:rsid w:val="00816858"/>
    <w:rsid w:val="00816863"/>
    <w:rsid w:val="00816902"/>
    <w:rsid w:val="00816AEB"/>
    <w:rsid w:val="00816BF3"/>
    <w:rsid w:val="00816C45"/>
    <w:rsid w:val="00816CB1"/>
    <w:rsid w:val="00816E09"/>
    <w:rsid w:val="00816E2E"/>
    <w:rsid w:val="00816E8C"/>
    <w:rsid w:val="00816E97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39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6D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A8D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213"/>
    <w:rsid w:val="008322B9"/>
    <w:rsid w:val="008322D0"/>
    <w:rsid w:val="0083241B"/>
    <w:rsid w:val="008324FA"/>
    <w:rsid w:val="00832541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964"/>
    <w:rsid w:val="00843A02"/>
    <w:rsid w:val="00843A9A"/>
    <w:rsid w:val="00843B3B"/>
    <w:rsid w:val="00843B4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46"/>
    <w:rsid w:val="00855DB9"/>
    <w:rsid w:val="00855E59"/>
    <w:rsid w:val="00856043"/>
    <w:rsid w:val="0085605E"/>
    <w:rsid w:val="0085609D"/>
    <w:rsid w:val="008560D6"/>
    <w:rsid w:val="00856245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5C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72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80051"/>
    <w:rsid w:val="0088005A"/>
    <w:rsid w:val="00880082"/>
    <w:rsid w:val="008800AA"/>
    <w:rsid w:val="008800AE"/>
    <w:rsid w:val="0088048C"/>
    <w:rsid w:val="00880552"/>
    <w:rsid w:val="008805D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002"/>
    <w:rsid w:val="0089016B"/>
    <w:rsid w:val="0089026F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2D9D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117"/>
    <w:rsid w:val="00894227"/>
    <w:rsid w:val="00894331"/>
    <w:rsid w:val="008944BB"/>
    <w:rsid w:val="00894502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500"/>
    <w:rsid w:val="008A35FD"/>
    <w:rsid w:val="008A3608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4B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88"/>
    <w:rsid w:val="008B0DDE"/>
    <w:rsid w:val="008B0DFF"/>
    <w:rsid w:val="008B0FA9"/>
    <w:rsid w:val="008B102C"/>
    <w:rsid w:val="008B1077"/>
    <w:rsid w:val="008B10E8"/>
    <w:rsid w:val="008B1226"/>
    <w:rsid w:val="008B1250"/>
    <w:rsid w:val="008B125E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DDA"/>
    <w:rsid w:val="008B5E58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EA"/>
    <w:rsid w:val="008C16ED"/>
    <w:rsid w:val="008C177F"/>
    <w:rsid w:val="008C19CD"/>
    <w:rsid w:val="008C19EA"/>
    <w:rsid w:val="008C1A1F"/>
    <w:rsid w:val="008C1A5D"/>
    <w:rsid w:val="008C1A6A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D73"/>
    <w:rsid w:val="008D1DB8"/>
    <w:rsid w:val="008D1ED5"/>
    <w:rsid w:val="008D1F9B"/>
    <w:rsid w:val="008D20DF"/>
    <w:rsid w:val="008D2143"/>
    <w:rsid w:val="008D2452"/>
    <w:rsid w:val="008D25BA"/>
    <w:rsid w:val="008D2659"/>
    <w:rsid w:val="008D278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1E04"/>
    <w:rsid w:val="008E2201"/>
    <w:rsid w:val="008E23C2"/>
    <w:rsid w:val="008E250C"/>
    <w:rsid w:val="008E25C4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E69"/>
    <w:rsid w:val="008E4F3E"/>
    <w:rsid w:val="008E4F9C"/>
    <w:rsid w:val="008E5316"/>
    <w:rsid w:val="008E5383"/>
    <w:rsid w:val="008E5387"/>
    <w:rsid w:val="008E53C5"/>
    <w:rsid w:val="008E53E3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2FD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27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F8"/>
    <w:rsid w:val="00906228"/>
    <w:rsid w:val="0090650D"/>
    <w:rsid w:val="009066C6"/>
    <w:rsid w:val="0090670C"/>
    <w:rsid w:val="0090690A"/>
    <w:rsid w:val="00906BC0"/>
    <w:rsid w:val="00906C47"/>
    <w:rsid w:val="00906D51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B6"/>
    <w:rsid w:val="00907A44"/>
    <w:rsid w:val="00907A90"/>
    <w:rsid w:val="00907AD5"/>
    <w:rsid w:val="00907B79"/>
    <w:rsid w:val="00907C87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E55"/>
    <w:rsid w:val="009270A0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C6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DBD"/>
    <w:rsid w:val="00930E0D"/>
    <w:rsid w:val="00930EDE"/>
    <w:rsid w:val="00930F68"/>
    <w:rsid w:val="00931014"/>
    <w:rsid w:val="009310E4"/>
    <w:rsid w:val="00931332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2E"/>
    <w:rsid w:val="0093624A"/>
    <w:rsid w:val="00936269"/>
    <w:rsid w:val="0093627A"/>
    <w:rsid w:val="00936326"/>
    <w:rsid w:val="0093633F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04D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DA2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3DC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24F"/>
    <w:rsid w:val="00945386"/>
    <w:rsid w:val="0094545D"/>
    <w:rsid w:val="009455C4"/>
    <w:rsid w:val="009456B1"/>
    <w:rsid w:val="00945739"/>
    <w:rsid w:val="0094582A"/>
    <w:rsid w:val="00945937"/>
    <w:rsid w:val="00945A0A"/>
    <w:rsid w:val="00945AD8"/>
    <w:rsid w:val="00945B5D"/>
    <w:rsid w:val="00945CA9"/>
    <w:rsid w:val="00945D87"/>
    <w:rsid w:val="00945DA9"/>
    <w:rsid w:val="00945E1B"/>
    <w:rsid w:val="00945F7E"/>
    <w:rsid w:val="00946239"/>
    <w:rsid w:val="00946485"/>
    <w:rsid w:val="00946580"/>
    <w:rsid w:val="009465E6"/>
    <w:rsid w:val="009465F8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380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DC"/>
    <w:rsid w:val="00951CFD"/>
    <w:rsid w:val="00951D47"/>
    <w:rsid w:val="00951E7C"/>
    <w:rsid w:val="0095206F"/>
    <w:rsid w:val="0095208B"/>
    <w:rsid w:val="0095225D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8B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29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380"/>
    <w:rsid w:val="00982671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5F"/>
    <w:rsid w:val="00983C6D"/>
    <w:rsid w:val="00983D80"/>
    <w:rsid w:val="00983DC1"/>
    <w:rsid w:val="00983E9F"/>
    <w:rsid w:val="00984006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6AF"/>
    <w:rsid w:val="00991701"/>
    <w:rsid w:val="0099175F"/>
    <w:rsid w:val="009918CE"/>
    <w:rsid w:val="00991948"/>
    <w:rsid w:val="00991A1E"/>
    <w:rsid w:val="00991A48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744"/>
    <w:rsid w:val="00995761"/>
    <w:rsid w:val="009957CE"/>
    <w:rsid w:val="00995A5C"/>
    <w:rsid w:val="00995A89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E5"/>
    <w:rsid w:val="00997B02"/>
    <w:rsid w:val="00997BCD"/>
    <w:rsid w:val="00997BF7"/>
    <w:rsid w:val="00997C65"/>
    <w:rsid w:val="00997CA0"/>
    <w:rsid w:val="00997F17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06A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A79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46D"/>
    <w:rsid w:val="009B4503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702E"/>
    <w:rsid w:val="009B703B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84"/>
    <w:rsid w:val="009C605C"/>
    <w:rsid w:val="009C60B8"/>
    <w:rsid w:val="009C60C4"/>
    <w:rsid w:val="009C6182"/>
    <w:rsid w:val="009C61A7"/>
    <w:rsid w:val="009C62A9"/>
    <w:rsid w:val="009C636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0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8F"/>
    <w:rsid w:val="009D1B2C"/>
    <w:rsid w:val="009D1B83"/>
    <w:rsid w:val="009D1D2C"/>
    <w:rsid w:val="009D1D2E"/>
    <w:rsid w:val="009D1D5B"/>
    <w:rsid w:val="009D1E20"/>
    <w:rsid w:val="009D1E4E"/>
    <w:rsid w:val="009D1E97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E8E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059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558"/>
    <w:rsid w:val="009F370E"/>
    <w:rsid w:val="009F3769"/>
    <w:rsid w:val="009F3851"/>
    <w:rsid w:val="009F3874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35"/>
    <w:rsid w:val="009F717F"/>
    <w:rsid w:val="009F71A1"/>
    <w:rsid w:val="009F72E5"/>
    <w:rsid w:val="009F7312"/>
    <w:rsid w:val="009F7385"/>
    <w:rsid w:val="009F744E"/>
    <w:rsid w:val="009F7518"/>
    <w:rsid w:val="009F7656"/>
    <w:rsid w:val="009F77F2"/>
    <w:rsid w:val="009F7A15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909"/>
    <w:rsid w:val="00A0190F"/>
    <w:rsid w:val="00A01BB0"/>
    <w:rsid w:val="00A01BF0"/>
    <w:rsid w:val="00A01CC9"/>
    <w:rsid w:val="00A01CDA"/>
    <w:rsid w:val="00A01EEA"/>
    <w:rsid w:val="00A02139"/>
    <w:rsid w:val="00A025E3"/>
    <w:rsid w:val="00A0263B"/>
    <w:rsid w:val="00A0273C"/>
    <w:rsid w:val="00A027A6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18C"/>
    <w:rsid w:val="00A13240"/>
    <w:rsid w:val="00A132A0"/>
    <w:rsid w:val="00A132D6"/>
    <w:rsid w:val="00A13307"/>
    <w:rsid w:val="00A1330A"/>
    <w:rsid w:val="00A1341C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7A"/>
    <w:rsid w:val="00A14895"/>
    <w:rsid w:val="00A148C2"/>
    <w:rsid w:val="00A148D0"/>
    <w:rsid w:val="00A14A60"/>
    <w:rsid w:val="00A14A93"/>
    <w:rsid w:val="00A14AF7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61BB"/>
    <w:rsid w:val="00A16294"/>
    <w:rsid w:val="00A162E5"/>
    <w:rsid w:val="00A1633C"/>
    <w:rsid w:val="00A164E5"/>
    <w:rsid w:val="00A165C5"/>
    <w:rsid w:val="00A165D3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F9F"/>
    <w:rsid w:val="00A20005"/>
    <w:rsid w:val="00A2010E"/>
    <w:rsid w:val="00A20150"/>
    <w:rsid w:val="00A201DA"/>
    <w:rsid w:val="00A2021F"/>
    <w:rsid w:val="00A2030B"/>
    <w:rsid w:val="00A203AA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4C7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4A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63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AFF"/>
    <w:rsid w:val="00A42C5B"/>
    <w:rsid w:val="00A42CE5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42"/>
    <w:rsid w:val="00A53054"/>
    <w:rsid w:val="00A530BF"/>
    <w:rsid w:val="00A530C6"/>
    <w:rsid w:val="00A5313A"/>
    <w:rsid w:val="00A531C4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A1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9B"/>
    <w:rsid w:val="00A62836"/>
    <w:rsid w:val="00A62870"/>
    <w:rsid w:val="00A629E4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292"/>
    <w:rsid w:val="00A642EB"/>
    <w:rsid w:val="00A643B0"/>
    <w:rsid w:val="00A644B2"/>
    <w:rsid w:val="00A64727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BE2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AC1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8CC"/>
    <w:rsid w:val="00A819CE"/>
    <w:rsid w:val="00A81AB6"/>
    <w:rsid w:val="00A81CDB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837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C7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71"/>
    <w:rsid w:val="00A92394"/>
    <w:rsid w:val="00A92505"/>
    <w:rsid w:val="00A925D6"/>
    <w:rsid w:val="00A9262E"/>
    <w:rsid w:val="00A926E7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5BF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914"/>
    <w:rsid w:val="00A97BAA"/>
    <w:rsid w:val="00A97C1F"/>
    <w:rsid w:val="00A97C6F"/>
    <w:rsid w:val="00A97E30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65B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DC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7FC"/>
    <w:rsid w:val="00AC598E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34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C52"/>
    <w:rsid w:val="00B00F48"/>
    <w:rsid w:val="00B01032"/>
    <w:rsid w:val="00B01061"/>
    <w:rsid w:val="00B011ED"/>
    <w:rsid w:val="00B01273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C1B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9C8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E5E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07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8EC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51E"/>
    <w:rsid w:val="00B426E6"/>
    <w:rsid w:val="00B427C1"/>
    <w:rsid w:val="00B4292C"/>
    <w:rsid w:val="00B4294C"/>
    <w:rsid w:val="00B42964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45F"/>
    <w:rsid w:val="00B52508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2A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0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C87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9E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90"/>
    <w:rsid w:val="00B713CB"/>
    <w:rsid w:val="00B71424"/>
    <w:rsid w:val="00B714EC"/>
    <w:rsid w:val="00B71561"/>
    <w:rsid w:val="00B71716"/>
    <w:rsid w:val="00B71839"/>
    <w:rsid w:val="00B718CB"/>
    <w:rsid w:val="00B71B4B"/>
    <w:rsid w:val="00B71B79"/>
    <w:rsid w:val="00B71B94"/>
    <w:rsid w:val="00B71BEB"/>
    <w:rsid w:val="00B71BF5"/>
    <w:rsid w:val="00B71BF6"/>
    <w:rsid w:val="00B71C36"/>
    <w:rsid w:val="00B71E63"/>
    <w:rsid w:val="00B71E75"/>
    <w:rsid w:val="00B721AA"/>
    <w:rsid w:val="00B72268"/>
    <w:rsid w:val="00B72315"/>
    <w:rsid w:val="00B72349"/>
    <w:rsid w:val="00B72558"/>
    <w:rsid w:val="00B7288C"/>
    <w:rsid w:val="00B728C1"/>
    <w:rsid w:val="00B7293B"/>
    <w:rsid w:val="00B72A09"/>
    <w:rsid w:val="00B72A18"/>
    <w:rsid w:val="00B72B0D"/>
    <w:rsid w:val="00B72E12"/>
    <w:rsid w:val="00B72F8B"/>
    <w:rsid w:val="00B7307D"/>
    <w:rsid w:val="00B73228"/>
    <w:rsid w:val="00B733C2"/>
    <w:rsid w:val="00B733D1"/>
    <w:rsid w:val="00B73450"/>
    <w:rsid w:val="00B7351F"/>
    <w:rsid w:val="00B735DF"/>
    <w:rsid w:val="00B7362E"/>
    <w:rsid w:val="00B73650"/>
    <w:rsid w:val="00B736AA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EB3"/>
    <w:rsid w:val="00B73F7B"/>
    <w:rsid w:val="00B73FAB"/>
    <w:rsid w:val="00B7401F"/>
    <w:rsid w:val="00B74023"/>
    <w:rsid w:val="00B741F8"/>
    <w:rsid w:val="00B74517"/>
    <w:rsid w:val="00B74558"/>
    <w:rsid w:val="00B74664"/>
    <w:rsid w:val="00B747AC"/>
    <w:rsid w:val="00B747D9"/>
    <w:rsid w:val="00B748F3"/>
    <w:rsid w:val="00B74913"/>
    <w:rsid w:val="00B7495A"/>
    <w:rsid w:val="00B74A50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9A8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DA"/>
    <w:rsid w:val="00B92A5B"/>
    <w:rsid w:val="00B92C8F"/>
    <w:rsid w:val="00B92CA4"/>
    <w:rsid w:val="00B92E31"/>
    <w:rsid w:val="00B92EDF"/>
    <w:rsid w:val="00B930ED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6B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300D"/>
    <w:rsid w:val="00BB305A"/>
    <w:rsid w:val="00BB328F"/>
    <w:rsid w:val="00BB334F"/>
    <w:rsid w:val="00BB338E"/>
    <w:rsid w:val="00BB33CB"/>
    <w:rsid w:val="00BB33D2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AE7"/>
    <w:rsid w:val="00BB6B7A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23"/>
    <w:rsid w:val="00BD16FB"/>
    <w:rsid w:val="00BD1A04"/>
    <w:rsid w:val="00BD1AF2"/>
    <w:rsid w:val="00BD1B8C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14"/>
    <w:rsid w:val="00BD6B6C"/>
    <w:rsid w:val="00BD6D83"/>
    <w:rsid w:val="00BD6DB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961"/>
    <w:rsid w:val="00BE2A03"/>
    <w:rsid w:val="00BE2A19"/>
    <w:rsid w:val="00BE2B2D"/>
    <w:rsid w:val="00BE2C11"/>
    <w:rsid w:val="00BE2D86"/>
    <w:rsid w:val="00BE2E12"/>
    <w:rsid w:val="00BE2F0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E0C"/>
    <w:rsid w:val="00BF2EA6"/>
    <w:rsid w:val="00BF2F30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470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7F1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EFC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505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69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EF"/>
    <w:rsid w:val="00C55620"/>
    <w:rsid w:val="00C558F2"/>
    <w:rsid w:val="00C55AC7"/>
    <w:rsid w:val="00C55C51"/>
    <w:rsid w:val="00C55D72"/>
    <w:rsid w:val="00C55D8B"/>
    <w:rsid w:val="00C55F14"/>
    <w:rsid w:val="00C55F2F"/>
    <w:rsid w:val="00C56102"/>
    <w:rsid w:val="00C562B2"/>
    <w:rsid w:val="00C56472"/>
    <w:rsid w:val="00C56625"/>
    <w:rsid w:val="00C566D2"/>
    <w:rsid w:val="00C567B1"/>
    <w:rsid w:val="00C56977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E0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647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1CD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9E0"/>
    <w:rsid w:val="00C72A0D"/>
    <w:rsid w:val="00C73272"/>
    <w:rsid w:val="00C7329A"/>
    <w:rsid w:val="00C7335C"/>
    <w:rsid w:val="00C7370D"/>
    <w:rsid w:val="00C73736"/>
    <w:rsid w:val="00C737AA"/>
    <w:rsid w:val="00C738B7"/>
    <w:rsid w:val="00C73D5A"/>
    <w:rsid w:val="00C73EEC"/>
    <w:rsid w:val="00C73F88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A0"/>
    <w:rsid w:val="00C768B4"/>
    <w:rsid w:val="00C76B00"/>
    <w:rsid w:val="00C76B0F"/>
    <w:rsid w:val="00C76B7F"/>
    <w:rsid w:val="00C76B9E"/>
    <w:rsid w:val="00C76BE5"/>
    <w:rsid w:val="00C76D9D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EBF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68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60E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738"/>
    <w:rsid w:val="00CB683B"/>
    <w:rsid w:val="00CB6906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C4F"/>
    <w:rsid w:val="00CC0D13"/>
    <w:rsid w:val="00CC0E2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70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FC"/>
    <w:rsid w:val="00CE6F43"/>
    <w:rsid w:val="00CE6FE1"/>
    <w:rsid w:val="00CE705C"/>
    <w:rsid w:val="00CE7106"/>
    <w:rsid w:val="00CE71E5"/>
    <w:rsid w:val="00CE727C"/>
    <w:rsid w:val="00CE7297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C7B"/>
    <w:rsid w:val="00CF1D53"/>
    <w:rsid w:val="00CF1ED3"/>
    <w:rsid w:val="00CF1FB1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3D"/>
    <w:rsid w:val="00CF484E"/>
    <w:rsid w:val="00CF4A5D"/>
    <w:rsid w:val="00CF4ADC"/>
    <w:rsid w:val="00CF4CF9"/>
    <w:rsid w:val="00CF4DA1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3C5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13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A9"/>
    <w:rsid w:val="00D27A0F"/>
    <w:rsid w:val="00D27A52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A0"/>
    <w:rsid w:val="00D31B5B"/>
    <w:rsid w:val="00D31BB1"/>
    <w:rsid w:val="00D31D30"/>
    <w:rsid w:val="00D31E3C"/>
    <w:rsid w:val="00D31E86"/>
    <w:rsid w:val="00D31EB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76"/>
    <w:rsid w:val="00D361D7"/>
    <w:rsid w:val="00D36234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A23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AE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9D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33F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05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6BE"/>
    <w:rsid w:val="00D5784B"/>
    <w:rsid w:val="00D57AEF"/>
    <w:rsid w:val="00D57C21"/>
    <w:rsid w:val="00D57C2D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98"/>
    <w:rsid w:val="00D613EF"/>
    <w:rsid w:val="00D61644"/>
    <w:rsid w:val="00D61730"/>
    <w:rsid w:val="00D6175E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DEC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75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DDB"/>
    <w:rsid w:val="00D75E4B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B"/>
    <w:rsid w:val="00D806A7"/>
    <w:rsid w:val="00D80814"/>
    <w:rsid w:val="00D8087D"/>
    <w:rsid w:val="00D808E6"/>
    <w:rsid w:val="00D8091B"/>
    <w:rsid w:val="00D80B09"/>
    <w:rsid w:val="00D80BC1"/>
    <w:rsid w:val="00D80C00"/>
    <w:rsid w:val="00D80D7B"/>
    <w:rsid w:val="00D80E71"/>
    <w:rsid w:val="00D80FE4"/>
    <w:rsid w:val="00D810A3"/>
    <w:rsid w:val="00D810D6"/>
    <w:rsid w:val="00D81121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46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463"/>
    <w:rsid w:val="00D94480"/>
    <w:rsid w:val="00D9448C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20DD"/>
    <w:rsid w:val="00DA2350"/>
    <w:rsid w:val="00DA23C2"/>
    <w:rsid w:val="00DA260B"/>
    <w:rsid w:val="00DA28CA"/>
    <w:rsid w:val="00DA2930"/>
    <w:rsid w:val="00DA295B"/>
    <w:rsid w:val="00DA296A"/>
    <w:rsid w:val="00DA2B35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4D0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780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4DC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58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C3"/>
    <w:rsid w:val="00DE2D12"/>
    <w:rsid w:val="00DE2F4E"/>
    <w:rsid w:val="00DE3147"/>
    <w:rsid w:val="00DE31DF"/>
    <w:rsid w:val="00DE31F8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2B6"/>
    <w:rsid w:val="00DF13EF"/>
    <w:rsid w:val="00DF14F7"/>
    <w:rsid w:val="00DF1621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28D"/>
    <w:rsid w:val="00DF72EB"/>
    <w:rsid w:val="00DF7322"/>
    <w:rsid w:val="00DF737E"/>
    <w:rsid w:val="00DF7434"/>
    <w:rsid w:val="00DF74F0"/>
    <w:rsid w:val="00DF75E0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BB1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1ED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E13"/>
    <w:rsid w:val="00E11EA7"/>
    <w:rsid w:val="00E11F4A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20F"/>
    <w:rsid w:val="00E13273"/>
    <w:rsid w:val="00E13403"/>
    <w:rsid w:val="00E13524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0BD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B1"/>
    <w:rsid w:val="00E308CA"/>
    <w:rsid w:val="00E30A39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D63"/>
    <w:rsid w:val="00E33DC5"/>
    <w:rsid w:val="00E33EA5"/>
    <w:rsid w:val="00E33EB9"/>
    <w:rsid w:val="00E33EFB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D59"/>
    <w:rsid w:val="00E41F76"/>
    <w:rsid w:val="00E4203C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12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5DD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3B7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428"/>
    <w:rsid w:val="00E5143E"/>
    <w:rsid w:val="00E514BC"/>
    <w:rsid w:val="00E5169D"/>
    <w:rsid w:val="00E517B7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2DB5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6A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EE"/>
    <w:rsid w:val="00E6153F"/>
    <w:rsid w:val="00E61543"/>
    <w:rsid w:val="00E616BF"/>
    <w:rsid w:val="00E6174A"/>
    <w:rsid w:val="00E61847"/>
    <w:rsid w:val="00E6189C"/>
    <w:rsid w:val="00E619C7"/>
    <w:rsid w:val="00E61ADD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FD"/>
    <w:rsid w:val="00E67E6A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2FC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DAC"/>
    <w:rsid w:val="00E74F0C"/>
    <w:rsid w:val="00E74F65"/>
    <w:rsid w:val="00E750F9"/>
    <w:rsid w:val="00E75243"/>
    <w:rsid w:val="00E75334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80A"/>
    <w:rsid w:val="00E77BD1"/>
    <w:rsid w:val="00E77C2C"/>
    <w:rsid w:val="00E77CAB"/>
    <w:rsid w:val="00E77D5D"/>
    <w:rsid w:val="00E77EF4"/>
    <w:rsid w:val="00E77FB8"/>
    <w:rsid w:val="00E800B8"/>
    <w:rsid w:val="00E800F4"/>
    <w:rsid w:val="00E8042E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217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BF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9A"/>
    <w:rsid w:val="00E95CEF"/>
    <w:rsid w:val="00E95D84"/>
    <w:rsid w:val="00E95EB9"/>
    <w:rsid w:val="00E95FE0"/>
    <w:rsid w:val="00E96157"/>
    <w:rsid w:val="00E961A5"/>
    <w:rsid w:val="00E9620C"/>
    <w:rsid w:val="00E962B9"/>
    <w:rsid w:val="00E96436"/>
    <w:rsid w:val="00E96470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9D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0D"/>
    <w:rsid w:val="00EA3933"/>
    <w:rsid w:val="00EA3BA8"/>
    <w:rsid w:val="00EA3C03"/>
    <w:rsid w:val="00EA3CDC"/>
    <w:rsid w:val="00EA3EC0"/>
    <w:rsid w:val="00EA3F65"/>
    <w:rsid w:val="00EA400C"/>
    <w:rsid w:val="00EA4037"/>
    <w:rsid w:val="00EA417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34"/>
    <w:rsid w:val="00EA6967"/>
    <w:rsid w:val="00EA6996"/>
    <w:rsid w:val="00EA69BB"/>
    <w:rsid w:val="00EA6A4A"/>
    <w:rsid w:val="00EA6B44"/>
    <w:rsid w:val="00EA6B4B"/>
    <w:rsid w:val="00EA6CC1"/>
    <w:rsid w:val="00EA6DE2"/>
    <w:rsid w:val="00EA6E64"/>
    <w:rsid w:val="00EA7655"/>
    <w:rsid w:val="00EA77FC"/>
    <w:rsid w:val="00EA7A2C"/>
    <w:rsid w:val="00EA7BB5"/>
    <w:rsid w:val="00EA7C94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E72"/>
    <w:rsid w:val="00EB1ED1"/>
    <w:rsid w:val="00EB206A"/>
    <w:rsid w:val="00EB208B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179"/>
    <w:rsid w:val="00EB4228"/>
    <w:rsid w:val="00EB4396"/>
    <w:rsid w:val="00EB4545"/>
    <w:rsid w:val="00EB459E"/>
    <w:rsid w:val="00EB460B"/>
    <w:rsid w:val="00EB4838"/>
    <w:rsid w:val="00EB4852"/>
    <w:rsid w:val="00EB48CF"/>
    <w:rsid w:val="00EB4963"/>
    <w:rsid w:val="00EB4A1A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2B8"/>
    <w:rsid w:val="00EC02E6"/>
    <w:rsid w:val="00EC0339"/>
    <w:rsid w:val="00EC0351"/>
    <w:rsid w:val="00EC04D1"/>
    <w:rsid w:val="00EC05E2"/>
    <w:rsid w:val="00EC0841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79B"/>
    <w:rsid w:val="00EC2935"/>
    <w:rsid w:val="00EC29BA"/>
    <w:rsid w:val="00EC29C2"/>
    <w:rsid w:val="00EC2DF5"/>
    <w:rsid w:val="00EC2EAD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2FEC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10D"/>
    <w:rsid w:val="00EE0134"/>
    <w:rsid w:val="00EE031C"/>
    <w:rsid w:val="00EE03C5"/>
    <w:rsid w:val="00EE0648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724"/>
    <w:rsid w:val="00EE5876"/>
    <w:rsid w:val="00EE589B"/>
    <w:rsid w:val="00EE5944"/>
    <w:rsid w:val="00EE5958"/>
    <w:rsid w:val="00EE5964"/>
    <w:rsid w:val="00EE5973"/>
    <w:rsid w:val="00EE59E9"/>
    <w:rsid w:val="00EE5A35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1FF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BD4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36"/>
    <w:rsid w:val="00F014C2"/>
    <w:rsid w:val="00F01505"/>
    <w:rsid w:val="00F01547"/>
    <w:rsid w:val="00F0157F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C6"/>
    <w:rsid w:val="00F1400D"/>
    <w:rsid w:val="00F142D6"/>
    <w:rsid w:val="00F145E5"/>
    <w:rsid w:val="00F1463C"/>
    <w:rsid w:val="00F1483C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23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C51"/>
    <w:rsid w:val="00F23C8F"/>
    <w:rsid w:val="00F23C98"/>
    <w:rsid w:val="00F23D12"/>
    <w:rsid w:val="00F23EE9"/>
    <w:rsid w:val="00F23F26"/>
    <w:rsid w:val="00F23F58"/>
    <w:rsid w:val="00F23FB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309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363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55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A83"/>
    <w:rsid w:val="00F42B34"/>
    <w:rsid w:val="00F42B80"/>
    <w:rsid w:val="00F42C41"/>
    <w:rsid w:val="00F42CA6"/>
    <w:rsid w:val="00F42D3B"/>
    <w:rsid w:val="00F42ECA"/>
    <w:rsid w:val="00F42F2C"/>
    <w:rsid w:val="00F430EA"/>
    <w:rsid w:val="00F43123"/>
    <w:rsid w:val="00F43230"/>
    <w:rsid w:val="00F432B6"/>
    <w:rsid w:val="00F4336B"/>
    <w:rsid w:val="00F433F6"/>
    <w:rsid w:val="00F4349A"/>
    <w:rsid w:val="00F435D0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7D0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E0A"/>
    <w:rsid w:val="00F45E2D"/>
    <w:rsid w:val="00F45EA5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6DA1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AE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8AD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A93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60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479"/>
    <w:rsid w:val="00F8654E"/>
    <w:rsid w:val="00F86872"/>
    <w:rsid w:val="00F869E8"/>
    <w:rsid w:val="00F86B39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A5F"/>
    <w:rsid w:val="00F87B03"/>
    <w:rsid w:val="00F87B93"/>
    <w:rsid w:val="00F87C8A"/>
    <w:rsid w:val="00F87CA2"/>
    <w:rsid w:val="00F902B3"/>
    <w:rsid w:val="00F90431"/>
    <w:rsid w:val="00F90443"/>
    <w:rsid w:val="00F90727"/>
    <w:rsid w:val="00F907E1"/>
    <w:rsid w:val="00F90866"/>
    <w:rsid w:val="00F90980"/>
    <w:rsid w:val="00F90A4E"/>
    <w:rsid w:val="00F90B47"/>
    <w:rsid w:val="00F90BE6"/>
    <w:rsid w:val="00F90CC1"/>
    <w:rsid w:val="00F90CC3"/>
    <w:rsid w:val="00F90CFC"/>
    <w:rsid w:val="00F90F31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2A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8E0"/>
    <w:rsid w:val="00FA496A"/>
    <w:rsid w:val="00FA4CDE"/>
    <w:rsid w:val="00FA4D5A"/>
    <w:rsid w:val="00FA4E86"/>
    <w:rsid w:val="00FA4F45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5D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E01A4"/>
    <w:rsid w:val="00FE01F2"/>
    <w:rsid w:val="00FE0430"/>
    <w:rsid w:val="00FE045B"/>
    <w:rsid w:val="00FE0624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C3"/>
    <w:rsid w:val="00FE52E1"/>
    <w:rsid w:val="00FE534E"/>
    <w:rsid w:val="00FE561C"/>
    <w:rsid w:val="00FE566F"/>
    <w:rsid w:val="00FE57AC"/>
    <w:rsid w:val="00FE5802"/>
    <w:rsid w:val="00FE5B2C"/>
    <w:rsid w:val="00FE5B44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B2530"/>
  <w15:docId w15:val="{DC4F77A5-1ACA-45B8-B82E-8F855E1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6224F"/>
    <w:pPr>
      <w:ind w:left="720"/>
      <w:contextualSpacing/>
    </w:pPr>
  </w:style>
  <w:style w:type="paragraph" w:styleId="a5">
    <w:name w:val="No Spacing"/>
    <w:link w:val="a6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uiPriority w:val="99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6">
    <w:name w:val="Без интервала Знак"/>
    <w:link w:val="a5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9">
    <w:name w:val="Body Text Indent"/>
    <w:basedOn w:val="a"/>
    <w:link w:val="aa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c">
    <w:name w:val="Title"/>
    <w:aliases w:val="Название1"/>
    <w:basedOn w:val="a"/>
    <w:next w:val="a"/>
    <w:link w:val="ad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Название1 Знак"/>
    <w:link w:val="ac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header"/>
    <w:basedOn w:val="a"/>
    <w:link w:val="af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D5A3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D5A38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0B0AC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B0ACF"/>
    <w:rPr>
      <w:lang w:eastAsia="en-US"/>
    </w:rPr>
  </w:style>
  <w:style w:type="character" w:styleId="af4">
    <w:name w:val="footnote reference"/>
    <w:uiPriority w:val="99"/>
    <w:semiHidden/>
    <w:unhideWhenUsed/>
    <w:rsid w:val="000B0ACF"/>
    <w:rPr>
      <w:vertAlign w:val="superscript"/>
    </w:rPr>
  </w:style>
  <w:style w:type="character" w:styleId="af5">
    <w:name w:val="Emphasis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9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0623C"/>
    <w:rPr>
      <w:b/>
      <w:bCs/>
      <w:lang w:eastAsia="en-US"/>
    </w:rPr>
  </w:style>
  <w:style w:type="paragraph" w:styleId="afc">
    <w:name w:val="Body Text"/>
    <w:basedOn w:val="a"/>
    <w:link w:val="afd"/>
    <w:unhideWhenUsed/>
    <w:rsid w:val="00E27180"/>
    <w:pPr>
      <w:spacing w:after="120"/>
    </w:pPr>
  </w:style>
  <w:style w:type="character" w:customStyle="1" w:styleId="afd">
    <w:name w:val="Основной текст Знак"/>
    <w:basedOn w:val="a0"/>
    <w:link w:val="afc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0">
    <w:name w:val="Внутренний адрес"/>
    <w:basedOn w:val="a"/>
    <w:rsid w:val="00FC2238"/>
  </w:style>
  <w:style w:type="paragraph" w:styleId="22">
    <w:name w:val="Body Text First Indent 2"/>
    <w:basedOn w:val="a9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a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1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B703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D43A-4E77-4CD2-A2D5-81F1B09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2390</Words>
  <Characters>16357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7</cp:revision>
  <cp:lastPrinted>2023-07-15T02:05:00Z</cp:lastPrinted>
  <dcterms:created xsi:type="dcterms:W3CDTF">2023-07-15T02:06:00Z</dcterms:created>
  <dcterms:modified xsi:type="dcterms:W3CDTF">2023-07-17T05:46:00Z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